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54686" w14:textId="77777777" w:rsidR="000C37B7" w:rsidRDefault="000C37B7" w:rsidP="00AD23D7">
      <w:pPr>
        <w:pStyle w:val="Title"/>
        <w:jc w:val="center"/>
      </w:pPr>
    </w:p>
    <w:p w14:paraId="3699EB9E" w14:textId="54555E08" w:rsidR="00C92CC3" w:rsidRPr="00C92CC3" w:rsidRDefault="00C92CC3" w:rsidP="00AD23D7">
      <w:pPr>
        <w:pStyle w:val="Title"/>
        <w:jc w:val="center"/>
      </w:pPr>
      <w:r w:rsidRPr="00C92CC3">
        <w:t xml:space="preserve">Storm </w:t>
      </w:r>
      <w:r w:rsidR="00087D1B">
        <w:t>Drain Art Contest</w:t>
      </w:r>
      <w:r w:rsidRPr="00C92CC3">
        <w:t xml:space="preserve"> Guidelines</w:t>
      </w:r>
    </w:p>
    <w:p w14:paraId="5C338CC4" w14:textId="1BED2981" w:rsidR="00087D1B" w:rsidRDefault="00087D1B" w:rsidP="00087D1B">
      <w:pPr>
        <w:ind w:left="360"/>
      </w:pPr>
      <w:r w:rsidRPr="00087D1B">
        <w:t xml:space="preserve">The City of Carrollton is seeking local artists to paint inlets in Downtown! This contest is being held to promote awareness of stormwater pollution prevention and the role </w:t>
      </w:r>
      <w:proofErr w:type="gramStart"/>
      <w:r w:rsidRPr="00087D1B">
        <w:t>is</w:t>
      </w:r>
      <w:proofErr w:type="gramEnd"/>
      <w:r w:rsidRPr="00087D1B">
        <w:t xml:space="preserve"> plays in keeping our waters clean and safe.</w:t>
      </w:r>
    </w:p>
    <w:p w14:paraId="745DFA39" w14:textId="77777777" w:rsidR="000C37B7" w:rsidRPr="00087D1B" w:rsidRDefault="000C37B7" w:rsidP="00087D1B">
      <w:pPr>
        <w:ind w:left="360"/>
      </w:pPr>
    </w:p>
    <w:p w14:paraId="79F9EE98" w14:textId="67023EE4" w:rsidR="00C92CC3" w:rsidRPr="00B84609" w:rsidRDefault="00C92CC3" w:rsidP="00AD23D7">
      <w:pPr>
        <w:pStyle w:val="Heading1"/>
      </w:pPr>
      <w:r w:rsidRPr="00B84609">
        <w:t>Eligibility:</w:t>
      </w:r>
    </w:p>
    <w:p w14:paraId="18CA0F08" w14:textId="6DA06BD8" w:rsidR="00C92CC3" w:rsidRDefault="009C2190" w:rsidP="00C92CC3">
      <w:pPr>
        <w:ind w:left="360"/>
      </w:pPr>
      <w:r>
        <w:t>Art submission is open to all Carrollton residents</w:t>
      </w:r>
      <w:r w:rsidR="00FE0CB2">
        <w:t>, organizations, and the immediate DFW area.</w:t>
      </w:r>
      <w:r>
        <w:t xml:space="preserve"> Applicants</w:t>
      </w:r>
      <w:r w:rsidR="00C92CC3">
        <w:t xml:space="preserve"> must </w:t>
      </w:r>
      <w:r>
        <w:t>be at</w:t>
      </w:r>
      <w:r w:rsidR="00C92CC3">
        <w:t xml:space="preserve"> least </w:t>
      </w:r>
      <w:r w:rsidR="00C92CC3" w:rsidRPr="00FE0CB2">
        <w:t>1</w:t>
      </w:r>
      <w:r w:rsidR="00087D1B" w:rsidRPr="00FE0CB2">
        <w:t>2</w:t>
      </w:r>
      <w:r w:rsidR="00C92CC3" w:rsidRPr="00FE0CB2">
        <w:t xml:space="preserve"> years of age. </w:t>
      </w:r>
      <w:r w:rsidR="00C92CC3">
        <w:t>Minor entrants must have parental permission waiver.</w:t>
      </w:r>
      <w:r w:rsidR="00254C5B">
        <w:t xml:space="preserve"> Organizations must have a single point of contact.</w:t>
      </w:r>
    </w:p>
    <w:p w14:paraId="7B381415" w14:textId="70917620" w:rsidR="00C92CC3" w:rsidRPr="00B84609" w:rsidRDefault="00C92CC3" w:rsidP="00AD23D7">
      <w:pPr>
        <w:pStyle w:val="Heading1"/>
      </w:pPr>
      <w:r w:rsidRPr="00B84609">
        <w:t>Application Process:</w:t>
      </w:r>
    </w:p>
    <w:p w14:paraId="4E5E5583" w14:textId="0B2AB9A2" w:rsidR="00B84609" w:rsidRDefault="00C92CC3" w:rsidP="00C92CC3">
      <w:pPr>
        <w:ind w:left="360"/>
      </w:pPr>
      <w:r>
        <w:t>Applications can be submitted by email to</w:t>
      </w:r>
      <w:r w:rsidR="00F45322">
        <w:t xml:space="preserve"> </w:t>
      </w:r>
      <w:hyperlink r:id="rId7" w:history="1">
        <w:r w:rsidRPr="005E0B7D">
          <w:rPr>
            <w:rStyle w:val="Hyperlink"/>
          </w:rPr>
          <w:t>andrea.mcclure@cityofcarrollton.com</w:t>
        </w:r>
      </w:hyperlink>
      <w:r w:rsidR="001B1BD9" w:rsidRPr="001B1BD9">
        <w:rPr>
          <w:rStyle w:val="Hyperlink"/>
          <w:color w:val="auto"/>
          <w:u w:val="none"/>
        </w:rPr>
        <w:t>, through the contest website</w:t>
      </w:r>
      <w:r w:rsidR="001B1BD9">
        <w:rPr>
          <w:rStyle w:val="Hyperlink"/>
        </w:rPr>
        <w:t>,</w:t>
      </w:r>
      <w:r>
        <w:t xml:space="preserve"> or</w:t>
      </w:r>
      <w:r w:rsidR="001B1BD9">
        <w:t xml:space="preserve"> mailed/</w:t>
      </w:r>
      <w:r>
        <w:t>in person at</w:t>
      </w:r>
      <w:r w:rsidR="00B84609">
        <w:t>:</w:t>
      </w:r>
    </w:p>
    <w:p w14:paraId="5BDBC2E3" w14:textId="18D05529" w:rsidR="00B84609" w:rsidRDefault="00B84609" w:rsidP="009D5173">
      <w:pPr>
        <w:spacing w:before="0" w:after="0"/>
        <w:ind w:left="720"/>
      </w:pPr>
      <w:r>
        <w:t xml:space="preserve">City of Carrollton </w:t>
      </w:r>
      <w:r w:rsidR="00C92CC3">
        <w:t>City Hall</w:t>
      </w:r>
    </w:p>
    <w:p w14:paraId="0B5FBF71" w14:textId="65A64893" w:rsidR="00B84609" w:rsidRDefault="00B84609" w:rsidP="009D5173">
      <w:pPr>
        <w:spacing w:before="0" w:after="0"/>
        <w:ind w:left="720"/>
      </w:pPr>
      <w:r>
        <w:t>Environmental Services Department</w:t>
      </w:r>
    </w:p>
    <w:p w14:paraId="373B2783" w14:textId="020D4F41" w:rsidR="00B84609" w:rsidRDefault="00B84609" w:rsidP="009D5173">
      <w:pPr>
        <w:spacing w:before="0" w:after="0"/>
        <w:ind w:left="720"/>
      </w:pPr>
      <w:r>
        <w:t>1945 E. Jackson Rd.</w:t>
      </w:r>
    </w:p>
    <w:p w14:paraId="53A61C98" w14:textId="461F4621" w:rsidR="00B84609" w:rsidRDefault="00B84609" w:rsidP="009D5173">
      <w:pPr>
        <w:spacing w:before="0"/>
        <w:ind w:left="720"/>
      </w:pPr>
      <w:r>
        <w:t>Carrollton, TX 75006</w:t>
      </w:r>
    </w:p>
    <w:p w14:paraId="222A7D33" w14:textId="2BAC39F9" w:rsidR="00C92CC3" w:rsidRDefault="00C92CC3" w:rsidP="00C92CC3">
      <w:pPr>
        <w:ind w:left="360"/>
        <w:rPr>
          <w:color w:val="FF0000"/>
        </w:rPr>
      </w:pPr>
      <w:r>
        <w:t xml:space="preserve">Applications must be received </w:t>
      </w:r>
      <w:r w:rsidRPr="00FE0CB2">
        <w:t xml:space="preserve">by </w:t>
      </w:r>
      <w:r w:rsidR="00FE0CB2" w:rsidRPr="009853CA">
        <w:rPr>
          <w:b/>
          <w:bCs/>
        </w:rPr>
        <w:t>January 15, 2024.</w:t>
      </w:r>
    </w:p>
    <w:p w14:paraId="0A619C9C" w14:textId="089F47F5" w:rsidR="00C92CC3" w:rsidRDefault="00296AD3" w:rsidP="00B94014">
      <w:pPr>
        <w:ind w:firstLine="360"/>
      </w:pPr>
      <w:r>
        <w:t xml:space="preserve">Artists must submit the design as it would be painted. </w:t>
      </w:r>
    </w:p>
    <w:p w14:paraId="3CE3C4E1" w14:textId="77777777" w:rsidR="009C2190" w:rsidRPr="00B84609" w:rsidRDefault="00C92CC3" w:rsidP="00AD23D7">
      <w:pPr>
        <w:pStyle w:val="Heading1"/>
      </w:pPr>
      <w:r w:rsidRPr="00B84609">
        <w:t>Design Criteria:</w:t>
      </w:r>
    </w:p>
    <w:p w14:paraId="638131CB" w14:textId="095E8405" w:rsidR="00C92CC3" w:rsidRPr="00B94014" w:rsidRDefault="00B94014" w:rsidP="00AD23D7">
      <w:pPr>
        <w:ind w:firstLine="360"/>
      </w:pPr>
      <w:r w:rsidRPr="00B94014">
        <w:t>The design must reflect at least one of the following a</w:t>
      </w:r>
      <w:r w:rsidR="00C92CC3" w:rsidRPr="00B94014">
        <w:t xml:space="preserve">rt </w:t>
      </w:r>
      <w:r w:rsidRPr="00B94014">
        <w:t>t</w:t>
      </w:r>
      <w:r w:rsidR="00C92CC3" w:rsidRPr="00B94014">
        <w:t>hemes</w:t>
      </w:r>
      <w:r w:rsidR="00486EBF">
        <w:t xml:space="preserve"> or similar</w:t>
      </w:r>
      <w:r w:rsidRPr="00B94014">
        <w:t>:</w:t>
      </w:r>
    </w:p>
    <w:p w14:paraId="77AA2B2B" w14:textId="3517420D" w:rsidR="00C92CC3" w:rsidRDefault="00C92CC3" w:rsidP="00B84609">
      <w:pPr>
        <w:pStyle w:val="ListParagraph"/>
        <w:numPr>
          <w:ilvl w:val="0"/>
          <w:numId w:val="11"/>
        </w:numPr>
      </w:pPr>
      <w:r>
        <w:t xml:space="preserve">Why only rain should enter the storm </w:t>
      </w:r>
      <w:proofErr w:type="gramStart"/>
      <w:r w:rsidR="002C6ED8">
        <w:t>drain</w:t>
      </w:r>
      <w:r w:rsidR="00460B4F">
        <w:t>;</w:t>
      </w:r>
      <w:proofErr w:type="gramEnd"/>
    </w:p>
    <w:p w14:paraId="56470B6D" w14:textId="1A621EF7" w:rsidR="00C92CC3" w:rsidRDefault="00001621" w:rsidP="00B84609">
      <w:pPr>
        <w:pStyle w:val="ListParagraph"/>
        <w:numPr>
          <w:ilvl w:val="0"/>
          <w:numId w:val="11"/>
        </w:numPr>
      </w:pPr>
      <w:r>
        <w:t>Relationship between stormwater runoff and local water sources</w:t>
      </w:r>
      <w:r w:rsidR="00460B4F">
        <w:t>; or</w:t>
      </w:r>
    </w:p>
    <w:p w14:paraId="1A136D57" w14:textId="24CAFC7A" w:rsidR="00C92CC3" w:rsidRDefault="00C92CC3" w:rsidP="00B84609">
      <w:pPr>
        <w:pStyle w:val="ListParagraph"/>
        <w:numPr>
          <w:ilvl w:val="0"/>
          <w:numId w:val="11"/>
        </w:numPr>
      </w:pPr>
      <w:r>
        <w:t>The connections between people, wildlife habitat, and our drinking water</w:t>
      </w:r>
      <w:r w:rsidR="00460B4F">
        <w:t>.</w:t>
      </w:r>
    </w:p>
    <w:p w14:paraId="0F04F26B" w14:textId="54C357B5" w:rsidR="00C92CC3" w:rsidRDefault="00C92CC3" w:rsidP="002C6ED8">
      <w:pPr>
        <w:ind w:left="360"/>
        <w:mirrorIndents/>
      </w:pPr>
      <w:r>
        <w:t>No spray</w:t>
      </w:r>
      <w:r w:rsidR="00B84609">
        <w:t xml:space="preserve"> </w:t>
      </w:r>
      <w:r>
        <w:t>paint</w:t>
      </w:r>
      <w:r w:rsidR="00B84609">
        <w:t xml:space="preserve"> or airbrushing</w:t>
      </w:r>
      <w:r>
        <w:t xml:space="preserve"> is permitted due to proximity to </w:t>
      </w:r>
      <w:r w:rsidR="00B84609">
        <w:t xml:space="preserve">a </w:t>
      </w:r>
      <w:r>
        <w:t xml:space="preserve">storm drain. Artists must </w:t>
      </w:r>
      <w:r w:rsidR="00B84609">
        <w:t>prevent</w:t>
      </w:r>
      <w:r>
        <w:t xml:space="preserve"> paint or brush rinse water </w:t>
      </w:r>
      <w:r w:rsidR="0049672B">
        <w:t xml:space="preserve">from </w:t>
      </w:r>
      <w:r w:rsidR="00B84609">
        <w:t>enter</w:t>
      </w:r>
      <w:r w:rsidR="0049672B">
        <w:t>ing</w:t>
      </w:r>
      <w:r>
        <w:t xml:space="preserve"> the storm </w:t>
      </w:r>
      <w:r w:rsidR="002C6ED8">
        <w:t>drain.</w:t>
      </w:r>
    </w:p>
    <w:p w14:paraId="4BD4B7BB" w14:textId="65089770" w:rsidR="00C92CC3" w:rsidRDefault="00C92CC3" w:rsidP="00254C5B">
      <w:pPr>
        <w:ind w:left="360"/>
      </w:pPr>
      <w:r>
        <w:t xml:space="preserve">Artwork must be original. </w:t>
      </w:r>
      <w:r w:rsidR="00254C5B">
        <w:t xml:space="preserve">Designs may not include </w:t>
      </w:r>
      <w:r w:rsidR="0049672B">
        <w:t>the use</w:t>
      </w:r>
      <w:r w:rsidR="00254C5B">
        <w:t xml:space="preserve"> of intellectual property, trademarks, brands, images of illegal activity</w:t>
      </w:r>
      <w:r w:rsidR="00B84609">
        <w:t>,</w:t>
      </w:r>
      <w:r w:rsidR="00254C5B">
        <w:t xml:space="preserve"> or involve the attachment of any object to the storm drain.</w:t>
      </w:r>
    </w:p>
    <w:p w14:paraId="3A995800" w14:textId="40FFE29C" w:rsidR="00C92CC3" w:rsidRDefault="002C6ED8" w:rsidP="002C6ED8">
      <w:pPr>
        <w:ind w:firstLine="360"/>
      </w:pPr>
      <w:r>
        <w:t>The work</w:t>
      </w:r>
      <w:r w:rsidR="00C92CC3">
        <w:t xml:space="preserve"> must be appropriate to be viewed by all </w:t>
      </w:r>
      <w:r>
        <w:t>ages.</w:t>
      </w:r>
    </w:p>
    <w:p w14:paraId="0FB6C4A3" w14:textId="33212810" w:rsidR="00C92CC3" w:rsidRDefault="00B84609" w:rsidP="002C6ED8">
      <w:pPr>
        <w:ind w:left="360"/>
      </w:pPr>
      <w:r>
        <w:t>To</w:t>
      </w:r>
      <w:r w:rsidR="00C92CC3">
        <w:t xml:space="preserve"> deter graffiti vandalism, designs </w:t>
      </w:r>
      <w:r w:rsidR="00460B4F">
        <w:t xml:space="preserve">may </w:t>
      </w:r>
      <w:r w:rsidR="00C92CC3">
        <w:t xml:space="preserve">not mimic or </w:t>
      </w:r>
      <w:r w:rsidR="00460B4F">
        <w:t xml:space="preserve">emulate </w:t>
      </w:r>
      <w:r w:rsidR="00C92CC3">
        <w:t xml:space="preserve">the style of tags or </w:t>
      </w:r>
      <w:r w:rsidR="002C6ED8">
        <w:t>graffiti.</w:t>
      </w:r>
    </w:p>
    <w:p w14:paraId="707BC7E7" w14:textId="503262C6" w:rsidR="006036DF" w:rsidRPr="00001621" w:rsidRDefault="00254C5B" w:rsidP="00001621">
      <w:pPr>
        <w:ind w:left="360"/>
      </w:pPr>
      <w:r>
        <w:t>The storm drain may not be used for advertisement or to promote a business</w:t>
      </w:r>
      <w:r w:rsidR="0049672B">
        <w:t>, non-</w:t>
      </w:r>
      <w:r w:rsidR="0049672B" w:rsidRPr="001B1BD9">
        <w:t>profit</w:t>
      </w:r>
      <w:r w:rsidRPr="001B1BD9">
        <w:t xml:space="preserve">, </w:t>
      </w:r>
      <w:r w:rsidR="00A249BE" w:rsidRPr="001B1BD9">
        <w:t xml:space="preserve">political organization, </w:t>
      </w:r>
      <w:r w:rsidR="00087D1B" w:rsidRPr="001B1BD9">
        <w:t>product</w:t>
      </w:r>
      <w:r w:rsidR="00087D1B">
        <w:t>,</w:t>
      </w:r>
      <w:r>
        <w:t xml:space="preserve"> or viewpoint. </w:t>
      </w:r>
    </w:p>
    <w:p w14:paraId="73400C2E" w14:textId="20A83812" w:rsidR="00C92CC3" w:rsidRPr="00B84609" w:rsidRDefault="00C92CC3" w:rsidP="00AD23D7">
      <w:pPr>
        <w:pStyle w:val="Heading1"/>
      </w:pPr>
      <w:r w:rsidRPr="00B84609">
        <w:lastRenderedPageBreak/>
        <w:t>Winner criteria</w:t>
      </w:r>
      <w:r w:rsidR="00F45322" w:rsidRPr="00B84609">
        <w:t>:</w:t>
      </w:r>
    </w:p>
    <w:p w14:paraId="5FBEC3D6" w14:textId="3DEC904D" w:rsidR="00F45322" w:rsidRDefault="0003167A" w:rsidP="006036DF">
      <w:pPr>
        <w:ind w:left="360"/>
      </w:pPr>
      <w:r>
        <w:t>W</w:t>
      </w:r>
      <w:r w:rsidR="00EE6916">
        <w:t xml:space="preserve">inning designs will be selected </w:t>
      </w:r>
      <w:r w:rsidR="006036DF">
        <w:t>by a committee</w:t>
      </w:r>
      <w:r w:rsidR="00EE6916">
        <w:t>.</w:t>
      </w:r>
      <w:r w:rsidR="006036DF">
        <w:t xml:space="preserve"> </w:t>
      </w:r>
      <w:r w:rsidR="0049672B">
        <w:t xml:space="preserve">Committee decisions are final and are not subject to challenge.  The City reserves the right, in its sole discretion, to reject all submissions. </w:t>
      </w:r>
      <w:r w:rsidR="006036DF">
        <w:t xml:space="preserve">Up to 7 entries will be selected based on the </w:t>
      </w:r>
      <w:r w:rsidR="003D1ABF">
        <w:t>design criteria.</w:t>
      </w:r>
      <w:r w:rsidR="00254C5B">
        <w:t xml:space="preserve"> Submissions that are not chosen for this contest will be kept on file for future consideration. Artists will be notified </w:t>
      </w:r>
      <w:proofErr w:type="gramStart"/>
      <w:r w:rsidR="00254C5B">
        <w:t>if and when</w:t>
      </w:r>
      <w:proofErr w:type="gramEnd"/>
      <w:r w:rsidR="00254C5B">
        <w:t xml:space="preserve"> their design is selected.</w:t>
      </w:r>
      <w:r w:rsidR="00C24A35">
        <w:t xml:space="preserve"> </w:t>
      </w:r>
    </w:p>
    <w:p w14:paraId="38833FBB" w14:textId="283E9BD4" w:rsidR="00FE0CB2" w:rsidRPr="00B84609" w:rsidRDefault="00FE0CB2" w:rsidP="00AD23D7">
      <w:pPr>
        <w:pStyle w:val="Heading1"/>
      </w:pPr>
      <w:r w:rsidRPr="00B84609">
        <w:t>Timeline:</w:t>
      </w:r>
    </w:p>
    <w:p w14:paraId="33A4BBBC" w14:textId="3F0AE943" w:rsidR="00FE0CB2" w:rsidRDefault="00FE0CB2" w:rsidP="006036DF">
      <w:pPr>
        <w:ind w:left="360"/>
      </w:pPr>
      <w:r>
        <w:t>Submission deadline: January 15, 2024</w:t>
      </w:r>
    </w:p>
    <w:p w14:paraId="42153B93" w14:textId="41E1CBD6" w:rsidR="00FE0CB2" w:rsidRDefault="00FE0CB2" w:rsidP="006036DF">
      <w:pPr>
        <w:ind w:left="360"/>
      </w:pPr>
      <w:r>
        <w:t>Installation: March 2024</w:t>
      </w:r>
    </w:p>
    <w:p w14:paraId="376DC563" w14:textId="3B94388A" w:rsidR="00254C5B" w:rsidRPr="00B84609" w:rsidRDefault="00254C5B" w:rsidP="00AD23D7">
      <w:pPr>
        <w:pStyle w:val="Heading1"/>
      </w:pPr>
      <w:r w:rsidRPr="00B84609">
        <w:t>Installation</w:t>
      </w:r>
      <w:r w:rsidR="00F45322" w:rsidRPr="00B84609">
        <w:t>:</w:t>
      </w:r>
    </w:p>
    <w:p w14:paraId="3559B08B" w14:textId="039338AF" w:rsidR="00F45322" w:rsidRDefault="00254C5B" w:rsidP="009853CA">
      <w:pPr>
        <w:ind w:left="360"/>
      </w:pPr>
      <w:r>
        <w:t xml:space="preserve">Artists will paint </w:t>
      </w:r>
      <w:r w:rsidR="00087D1B">
        <w:t>the submitted</w:t>
      </w:r>
      <w:r>
        <w:t xml:space="preserve"> design onto a storm drain assigned by the city. Environmentally safe paint will be provided in addition to basic supplies</w:t>
      </w:r>
      <w:r w:rsidR="00355901">
        <w:t xml:space="preserve"> including brushes and mixing containers</w:t>
      </w:r>
      <w:r>
        <w:t>. Safety cones, vests</w:t>
      </w:r>
      <w:r w:rsidR="00355901">
        <w:t>, knee pads</w:t>
      </w:r>
      <w:r>
        <w:t xml:space="preserve"> and shade cover will </w:t>
      </w:r>
      <w:r w:rsidR="00FE0CB2">
        <w:t>b</w:t>
      </w:r>
      <w:r>
        <w:t>e provided for installation of the art.</w:t>
      </w:r>
    </w:p>
    <w:p w14:paraId="534CD2DB" w14:textId="09EB142C" w:rsidR="00355901" w:rsidRDefault="00355901" w:rsidP="00F45322">
      <w:pPr>
        <w:ind w:left="360"/>
      </w:pPr>
      <w:r>
        <w:t xml:space="preserve">The artist may bring someone to help with the painting. Installation will take place on a weekend and should be completed the same day to prevent any issues </w:t>
      </w:r>
      <w:r w:rsidR="00640437">
        <w:t>from arising</w:t>
      </w:r>
      <w:r>
        <w:t xml:space="preserve"> before </w:t>
      </w:r>
      <w:proofErr w:type="gramStart"/>
      <w:r>
        <w:t>sealant</w:t>
      </w:r>
      <w:proofErr w:type="gramEnd"/>
      <w:r>
        <w:t xml:space="preserve"> can be applied. </w:t>
      </w:r>
    </w:p>
    <w:p w14:paraId="11DA9261" w14:textId="0FA4839C" w:rsidR="00C13853" w:rsidRPr="00F45322" w:rsidRDefault="00C13853" w:rsidP="00AD23D7">
      <w:pPr>
        <w:pStyle w:val="Heading2"/>
      </w:pPr>
      <w:r w:rsidRPr="00CB6576">
        <w:t>Artist Responsibilities</w:t>
      </w:r>
    </w:p>
    <w:p w14:paraId="4DD9BD0A" w14:textId="6ECF7562" w:rsidR="00C13853" w:rsidRDefault="00C13853" w:rsidP="00B84609">
      <w:pPr>
        <w:pStyle w:val="ListParagraph"/>
        <w:numPr>
          <w:ilvl w:val="0"/>
          <w:numId w:val="12"/>
        </w:numPr>
      </w:pPr>
      <w:r>
        <w:t>The selected artist shall be responsible for painting their design</w:t>
      </w:r>
      <w:r w:rsidR="00210B2A">
        <w:t>.</w:t>
      </w:r>
    </w:p>
    <w:p w14:paraId="36F9632B" w14:textId="514EDED3" w:rsidR="00CB6576" w:rsidRDefault="00CB6576" w:rsidP="00B84609">
      <w:pPr>
        <w:pStyle w:val="ListParagraph"/>
        <w:numPr>
          <w:ilvl w:val="0"/>
          <w:numId w:val="12"/>
        </w:numPr>
      </w:pPr>
      <w:r>
        <w:t>The selected artist shall wear a safety vest during all painting</w:t>
      </w:r>
      <w:r w:rsidR="00210B2A">
        <w:t>.</w:t>
      </w:r>
    </w:p>
    <w:p w14:paraId="79A4C90F" w14:textId="3F75691C" w:rsidR="00486EBF" w:rsidRDefault="00486EBF" w:rsidP="00B84609">
      <w:pPr>
        <w:pStyle w:val="ListParagraph"/>
        <w:numPr>
          <w:ilvl w:val="0"/>
          <w:numId w:val="12"/>
        </w:numPr>
      </w:pPr>
      <w:r>
        <w:t>The selected artist shall be responsible for making sure no paint enters the storm drain during installation</w:t>
      </w:r>
      <w:r w:rsidR="00210B2A">
        <w:t>.</w:t>
      </w:r>
    </w:p>
    <w:p w14:paraId="164E319D" w14:textId="2914C59B" w:rsidR="00210B2A" w:rsidRPr="001B1BD9" w:rsidRDefault="00210B2A" w:rsidP="00B84609">
      <w:pPr>
        <w:pStyle w:val="ListParagraph"/>
        <w:numPr>
          <w:ilvl w:val="0"/>
          <w:numId w:val="12"/>
        </w:numPr>
      </w:pPr>
      <w:r w:rsidRPr="001B1BD9">
        <w:t xml:space="preserve">The selected artist shall </w:t>
      </w:r>
      <w:r w:rsidR="006C5FB3" w:rsidRPr="001B1BD9">
        <w:t>indemnify the City</w:t>
      </w:r>
      <w:r w:rsidRPr="001B1BD9">
        <w:t>, and hold the City harmless</w:t>
      </w:r>
      <w:r w:rsidR="006C5FB3" w:rsidRPr="001B1BD9">
        <w:t>,</w:t>
      </w:r>
      <w:r w:rsidRPr="001B1BD9">
        <w:t xml:space="preserve"> from any claims </w:t>
      </w:r>
      <w:r w:rsidR="00640437" w:rsidRPr="001B1BD9">
        <w:t>arising out of the artwork</w:t>
      </w:r>
      <w:r w:rsidRPr="001B1BD9">
        <w:t>.</w:t>
      </w:r>
    </w:p>
    <w:p w14:paraId="4FBDB464" w14:textId="77777777" w:rsidR="00C13853" w:rsidRPr="00CB6576" w:rsidRDefault="00C13853" w:rsidP="00AD23D7">
      <w:pPr>
        <w:pStyle w:val="Heading2"/>
      </w:pPr>
      <w:r w:rsidRPr="00CB6576">
        <w:t>City Responsibilities</w:t>
      </w:r>
    </w:p>
    <w:p w14:paraId="36A8508A" w14:textId="3C03F7ED" w:rsidR="00C13853" w:rsidRDefault="00C13853" w:rsidP="00B84609">
      <w:pPr>
        <w:pStyle w:val="ListParagraph"/>
        <w:numPr>
          <w:ilvl w:val="0"/>
          <w:numId w:val="13"/>
        </w:numPr>
      </w:pPr>
      <w:r>
        <w:t xml:space="preserve">The </w:t>
      </w:r>
      <w:r w:rsidR="00DF76E1">
        <w:t>city</w:t>
      </w:r>
      <w:r>
        <w:t xml:space="preserve"> will power wash each storm drain prior to painting</w:t>
      </w:r>
      <w:r w:rsidR="00210B2A">
        <w:t>.</w:t>
      </w:r>
    </w:p>
    <w:p w14:paraId="5498947E" w14:textId="6C4E186F" w:rsidR="00C0555B" w:rsidRDefault="00C0555B" w:rsidP="00B84609">
      <w:pPr>
        <w:pStyle w:val="ListParagraph"/>
        <w:numPr>
          <w:ilvl w:val="0"/>
          <w:numId w:val="13"/>
        </w:numPr>
      </w:pPr>
      <w:r>
        <w:t>The city will use primer to prep each inlet prior to painting</w:t>
      </w:r>
      <w:r w:rsidR="00210B2A">
        <w:t>.</w:t>
      </w:r>
    </w:p>
    <w:p w14:paraId="3416A142" w14:textId="20B8709D" w:rsidR="00C13853" w:rsidRDefault="00C13853" w:rsidP="00B84609">
      <w:pPr>
        <w:pStyle w:val="ListParagraph"/>
        <w:numPr>
          <w:ilvl w:val="0"/>
          <w:numId w:val="13"/>
        </w:numPr>
      </w:pPr>
      <w:r>
        <w:t xml:space="preserve">The </w:t>
      </w:r>
      <w:r w:rsidR="00DF76E1">
        <w:t>city</w:t>
      </w:r>
      <w:r>
        <w:t xml:space="preserve"> will provide paints</w:t>
      </w:r>
      <w:r w:rsidR="00FE0CB2">
        <w:t>, brushes, knee pads, containers for paint mixing, and shade cover</w:t>
      </w:r>
      <w:r w:rsidR="00210B2A">
        <w:t>.</w:t>
      </w:r>
    </w:p>
    <w:p w14:paraId="7BE6B965" w14:textId="1A7190F6" w:rsidR="00C13853" w:rsidRDefault="00C13853" w:rsidP="00B84609">
      <w:pPr>
        <w:pStyle w:val="ListParagraph"/>
        <w:numPr>
          <w:ilvl w:val="0"/>
          <w:numId w:val="13"/>
        </w:numPr>
      </w:pPr>
      <w:r>
        <w:t>A City representative will meet with each artist at their assigned storm drain on the day of painting to review s</w:t>
      </w:r>
      <w:r w:rsidR="00FE0CB2">
        <w:t xml:space="preserve">afety </w:t>
      </w:r>
      <w:r w:rsidR="00210B2A">
        <w:t xml:space="preserve">procedures </w:t>
      </w:r>
      <w:r w:rsidR="00FE0CB2">
        <w:t>and provide support</w:t>
      </w:r>
      <w:r w:rsidR="00210B2A">
        <w:t>, as</w:t>
      </w:r>
      <w:r w:rsidR="00FE0CB2">
        <w:t xml:space="preserve"> requested</w:t>
      </w:r>
      <w:r w:rsidR="00210B2A">
        <w:t>; however, City staff will not help with painting.</w:t>
      </w:r>
    </w:p>
    <w:p w14:paraId="08342ED9" w14:textId="64729455" w:rsidR="00001621" w:rsidRDefault="00C13853" w:rsidP="00B84609">
      <w:pPr>
        <w:pStyle w:val="ListParagraph"/>
        <w:numPr>
          <w:ilvl w:val="0"/>
          <w:numId w:val="13"/>
        </w:numPr>
      </w:pPr>
      <w:r>
        <w:t xml:space="preserve">The </w:t>
      </w:r>
      <w:r w:rsidR="00210B2A">
        <w:t>C</w:t>
      </w:r>
      <w:r w:rsidR="00DF76E1">
        <w:t>ity</w:t>
      </w:r>
      <w:r>
        <w:t xml:space="preserve"> will handle all marketing and PR for this project including posting pictures of the storm drains </w:t>
      </w:r>
      <w:proofErr w:type="gramStart"/>
      <w:r>
        <w:t>online</w:t>
      </w:r>
      <w:r w:rsidR="00210B2A">
        <w:t>, and</w:t>
      </w:r>
      <w:proofErr w:type="gramEnd"/>
      <w:r>
        <w:t xml:space="preserve"> include a bio of the artist</w:t>
      </w:r>
      <w:r w:rsidR="00210B2A">
        <w:t>.</w:t>
      </w:r>
    </w:p>
    <w:p w14:paraId="6D62A4CA" w14:textId="77777777" w:rsidR="00001621" w:rsidRPr="002C6ED8" w:rsidRDefault="00001621" w:rsidP="00AD23D7">
      <w:pPr>
        <w:pStyle w:val="Heading2"/>
      </w:pPr>
      <w:r w:rsidRPr="002C6ED8">
        <w:t>Artist information/liability waiver</w:t>
      </w:r>
      <w:r>
        <w:t>:</w:t>
      </w:r>
    </w:p>
    <w:p w14:paraId="7C58D6CF" w14:textId="200DD862" w:rsidR="00001621" w:rsidRDefault="00001621" w:rsidP="00001621">
      <w:pPr>
        <w:tabs>
          <w:tab w:val="left" w:pos="360"/>
        </w:tabs>
        <w:ind w:left="360"/>
      </w:pPr>
      <w:r>
        <w:t xml:space="preserve">Due to the public nature of this artwork and the possibility that the artwork may be vandalized, artists applying for this project must accept the risk that their artwork may be damaged, altered, or removed without notification and that the City of Carrollton is not responsible for maintaining the artwork once it is completed. </w:t>
      </w:r>
    </w:p>
    <w:p w14:paraId="671FDFF8" w14:textId="1AB17CF6" w:rsidR="00D2222F" w:rsidRDefault="00001621" w:rsidP="004002BD">
      <w:pPr>
        <w:tabs>
          <w:tab w:val="left" w:pos="360"/>
        </w:tabs>
        <w:ind w:left="360"/>
      </w:pPr>
      <w:r>
        <w:t>The artist further grants the City of Carrollton the exclusive right</w:t>
      </w:r>
      <w:r w:rsidR="0049672B">
        <w:t xml:space="preserve"> to reproduce, distribute, </w:t>
      </w:r>
      <w:r w:rsidR="00640437">
        <w:t xml:space="preserve">use, </w:t>
      </w:r>
      <w:r w:rsidR="0049672B">
        <w:t>and display</w:t>
      </w:r>
      <w:r w:rsidR="00640437">
        <w:t>, in any medium,</w:t>
      </w:r>
      <w:r w:rsidR="0049672B">
        <w:t xml:space="preserve"> the selected artwork. City retains the sole right to remove all or a portion of the artwork at its discretion.</w:t>
      </w:r>
    </w:p>
    <w:p w14:paraId="7E88460C" w14:textId="77777777" w:rsidR="004971C7" w:rsidRDefault="004971C7">
      <w:r>
        <w:rPr>
          <w:caps/>
        </w:rPr>
        <w:br w:type="page"/>
      </w:r>
    </w:p>
    <w:p w14:paraId="294E5E6F" w14:textId="2F44D410" w:rsidR="00EA528C" w:rsidRDefault="00254C5B" w:rsidP="009865D2">
      <w:pPr>
        <w:pStyle w:val="Title"/>
        <w:jc w:val="center"/>
      </w:pPr>
      <w:r w:rsidRPr="00296AD3">
        <w:lastRenderedPageBreak/>
        <w:t>Artist</w:t>
      </w:r>
      <w:r w:rsidR="00296AD3" w:rsidRPr="00296AD3">
        <w:t xml:space="preserve">’s </w:t>
      </w:r>
      <w:r w:rsidRPr="00296AD3">
        <w:t>Application</w:t>
      </w:r>
    </w:p>
    <w:p w14:paraId="2C5313EA" w14:textId="6DB34383" w:rsidR="00562704" w:rsidRDefault="00562704" w:rsidP="00562704">
      <w:pPr>
        <w:ind w:firstLine="360"/>
        <w:rPr>
          <w:b/>
          <w:bCs/>
          <w:sz w:val="22"/>
          <w:szCs w:val="22"/>
        </w:rPr>
      </w:pPr>
      <w:r w:rsidRPr="00B01252">
        <w:rPr>
          <w:sz w:val="22"/>
          <w:szCs w:val="22"/>
        </w:rPr>
        <w:t xml:space="preserve">2023 Storm Drain Art Contest Application due: </w:t>
      </w:r>
      <w:r w:rsidRPr="00B01252">
        <w:rPr>
          <w:b/>
          <w:bCs/>
          <w:sz w:val="22"/>
          <w:szCs w:val="22"/>
        </w:rPr>
        <w:t>January 15, 2024</w:t>
      </w:r>
    </w:p>
    <w:p w14:paraId="1131F20D" w14:textId="77777777" w:rsidR="00B01252" w:rsidRPr="00B01252" w:rsidRDefault="00B01252" w:rsidP="00562704">
      <w:pPr>
        <w:ind w:firstLine="360"/>
        <w:rPr>
          <w:sz w:val="22"/>
          <w:szCs w:val="22"/>
        </w:rPr>
      </w:pPr>
    </w:p>
    <w:p w14:paraId="0A2FC7F6" w14:textId="7AAC2FB6" w:rsidR="00562704" w:rsidRPr="00EA35A6" w:rsidRDefault="00562704" w:rsidP="00EA35A6">
      <w:pPr>
        <w:tabs>
          <w:tab w:val="left" w:pos="3330"/>
          <w:tab w:val="left" w:pos="3600"/>
          <w:tab w:val="left" w:pos="10170"/>
        </w:tabs>
        <w:ind w:firstLine="360"/>
        <w:rPr>
          <w:u w:val="single"/>
        </w:rPr>
      </w:pPr>
      <w:r>
        <w:t>Name (artist or organization):</w:t>
      </w:r>
      <w:r w:rsidR="001C3210">
        <w:tab/>
      </w:r>
      <w:r w:rsidR="00EA35A6">
        <w:rPr>
          <w:u w:val="single"/>
        </w:rPr>
        <w:tab/>
      </w:r>
      <w:r w:rsidR="00EA35A6">
        <w:rPr>
          <w:u w:val="single"/>
        </w:rPr>
        <w:tab/>
      </w:r>
    </w:p>
    <w:p w14:paraId="6616D493" w14:textId="6F567D38" w:rsidR="00562704" w:rsidRPr="00EA35A6" w:rsidRDefault="00562704" w:rsidP="00EA35A6">
      <w:pPr>
        <w:tabs>
          <w:tab w:val="left" w:pos="3330"/>
          <w:tab w:val="left" w:pos="3600"/>
          <w:tab w:val="left" w:pos="10170"/>
        </w:tabs>
        <w:ind w:right="90" w:firstLine="360"/>
        <w:rPr>
          <w:u w:val="single"/>
        </w:rPr>
      </w:pPr>
      <w:r>
        <w:t xml:space="preserve">If organization, individual contact: </w:t>
      </w:r>
      <w:r w:rsidR="00EA35A6">
        <w:tab/>
      </w:r>
      <w:r w:rsidR="00EA35A6">
        <w:rPr>
          <w:u w:val="single"/>
        </w:rPr>
        <w:tab/>
      </w:r>
      <w:r w:rsidR="00EA35A6">
        <w:rPr>
          <w:u w:val="single"/>
        </w:rPr>
        <w:tab/>
      </w:r>
    </w:p>
    <w:p w14:paraId="14E5EBB0" w14:textId="29AA87D6" w:rsidR="00562704" w:rsidRPr="007C156B" w:rsidRDefault="00562704" w:rsidP="007C156B">
      <w:pPr>
        <w:tabs>
          <w:tab w:val="left" w:pos="1170"/>
          <w:tab w:val="left" w:pos="3600"/>
          <w:tab w:val="left" w:pos="10170"/>
        </w:tabs>
        <w:ind w:right="90" w:firstLine="360"/>
        <w:rPr>
          <w:u w:val="single"/>
        </w:rPr>
      </w:pPr>
      <w:r>
        <w:t>Address:</w:t>
      </w:r>
      <w:r w:rsidR="00EA35A6">
        <w:tab/>
      </w:r>
      <w:r w:rsidR="007C156B">
        <w:rPr>
          <w:u w:val="single"/>
        </w:rPr>
        <w:tab/>
      </w:r>
      <w:r w:rsidR="007C156B">
        <w:rPr>
          <w:u w:val="single"/>
        </w:rPr>
        <w:tab/>
      </w:r>
    </w:p>
    <w:p w14:paraId="538F8213" w14:textId="05BB52C5" w:rsidR="00562704" w:rsidRPr="007C156B" w:rsidRDefault="00562704" w:rsidP="007C156B">
      <w:pPr>
        <w:tabs>
          <w:tab w:val="left" w:pos="1170"/>
          <w:tab w:val="left" w:pos="3600"/>
          <w:tab w:val="left" w:pos="10170"/>
        </w:tabs>
        <w:ind w:right="90" w:firstLine="360"/>
        <w:rPr>
          <w:u w:val="single"/>
        </w:rPr>
      </w:pPr>
      <w:r>
        <w:t>City:</w:t>
      </w:r>
      <w:r w:rsidR="007C156B">
        <w:tab/>
      </w:r>
      <w:r w:rsidR="007C156B">
        <w:rPr>
          <w:u w:val="single"/>
        </w:rPr>
        <w:tab/>
      </w:r>
      <w:r w:rsidR="007C156B">
        <w:rPr>
          <w:u w:val="single"/>
        </w:rPr>
        <w:tab/>
      </w:r>
    </w:p>
    <w:p w14:paraId="437DE327" w14:textId="725BB9EC" w:rsidR="00562704" w:rsidRPr="007C156B" w:rsidRDefault="00562704" w:rsidP="007C156B">
      <w:pPr>
        <w:tabs>
          <w:tab w:val="left" w:pos="1170"/>
          <w:tab w:val="left" w:pos="3600"/>
          <w:tab w:val="left" w:pos="10170"/>
        </w:tabs>
        <w:ind w:right="90" w:firstLine="360"/>
        <w:rPr>
          <w:u w:val="single"/>
        </w:rPr>
      </w:pPr>
      <w:r>
        <w:t>State</w:t>
      </w:r>
      <w:r w:rsidR="007C156B">
        <w:t>:</w:t>
      </w:r>
      <w:r w:rsidR="007C156B">
        <w:tab/>
      </w:r>
      <w:r w:rsidR="007C156B">
        <w:rPr>
          <w:u w:val="single"/>
        </w:rPr>
        <w:tab/>
      </w:r>
      <w:r w:rsidR="007C156B">
        <w:rPr>
          <w:u w:val="single"/>
        </w:rPr>
        <w:tab/>
      </w:r>
    </w:p>
    <w:p w14:paraId="4F801740" w14:textId="43413D2A" w:rsidR="00562704" w:rsidRPr="00E37684" w:rsidRDefault="00562704" w:rsidP="00E37684">
      <w:pPr>
        <w:tabs>
          <w:tab w:val="left" w:pos="1170"/>
          <w:tab w:val="left" w:pos="3600"/>
          <w:tab w:val="left" w:pos="10170"/>
        </w:tabs>
        <w:ind w:right="90" w:firstLine="360"/>
        <w:rPr>
          <w:u w:val="single"/>
        </w:rPr>
      </w:pPr>
      <w:r>
        <w:t>Zip:</w:t>
      </w:r>
      <w:r w:rsidR="00E37684">
        <w:tab/>
      </w:r>
      <w:r w:rsidR="00E37684">
        <w:rPr>
          <w:u w:val="single"/>
        </w:rPr>
        <w:tab/>
      </w:r>
      <w:r w:rsidR="00E37684">
        <w:rPr>
          <w:u w:val="single"/>
        </w:rPr>
        <w:tab/>
      </w:r>
    </w:p>
    <w:p w14:paraId="0008C20E" w14:textId="6AED07FE" w:rsidR="00562704" w:rsidRPr="00456F25" w:rsidRDefault="00562704" w:rsidP="00456F25">
      <w:pPr>
        <w:tabs>
          <w:tab w:val="left" w:pos="1170"/>
          <w:tab w:val="left" w:pos="3600"/>
          <w:tab w:val="left" w:pos="10170"/>
        </w:tabs>
        <w:ind w:right="90" w:firstLine="360"/>
        <w:rPr>
          <w:u w:val="single"/>
        </w:rPr>
      </w:pPr>
      <w:r>
        <w:t>Email:</w:t>
      </w:r>
      <w:r w:rsidR="00456F25">
        <w:tab/>
      </w:r>
      <w:r w:rsidR="00456F25">
        <w:rPr>
          <w:u w:val="single"/>
        </w:rPr>
        <w:tab/>
      </w:r>
      <w:r w:rsidR="00456F25">
        <w:rPr>
          <w:u w:val="single"/>
        </w:rPr>
        <w:tab/>
      </w:r>
    </w:p>
    <w:p w14:paraId="6B09315B" w14:textId="04440ABC" w:rsidR="00562704" w:rsidRPr="00456F25" w:rsidRDefault="00562704" w:rsidP="00456F25">
      <w:pPr>
        <w:tabs>
          <w:tab w:val="left" w:pos="1170"/>
          <w:tab w:val="left" w:pos="3600"/>
          <w:tab w:val="left" w:pos="10170"/>
        </w:tabs>
        <w:ind w:right="90" w:firstLine="360"/>
        <w:rPr>
          <w:u w:val="single"/>
        </w:rPr>
      </w:pPr>
      <w:r>
        <w:t>Phone:</w:t>
      </w:r>
      <w:r w:rsidR="00456F25">
        <w:tab/>
      </w:r>
      <w:r w:rsidR="00456F25">
        <w:rPr>
          <w:u w:val="single"/>
        </w:rPr>
        <w:tab/>
      </w:r>
      <w:r w:rsidR="00456F25">
        <w:rPr>
          <w:u w:val="single"/>
        </w:rPr>
        <w:tab/>
      </w:r>
    </w:p>
    <w:p w14:paraId="5AB75895" w14:textId="6ED2A687" w:rsidR="00562704" w:rsidRPr="002B4CAE" w:rsidRDefault="00562704" w:rsidP="00456F25">
      <w:pPr>
        <w:tabs>
          <w:tab w:val="left" w:pos="1530"/>
          <w:tab w:val="left" w:pos="3600"/>
          <w:tab w:val="left" w:pos="10170"/>
        </w:tabs>
        <w:ind w:right="90" w:firstLine="360"/>
        <w:rPr>
          <w:u w:val="single"/>
        </w:rPr>
      </w:pPr>
      <w:r>
        <w:t>Title of work:</w:t>
      </w:r>
      <w:r w:rsidR="002B4CAE">
        <w:tab/>
      </w:r>
      <w:r w:rsidR="002B4CAE">
        <w:rPr>
          <w:u w:val="single"/>
        </w:rPr>
        <w:tab/>
      </w:r>
      <w:r w:rsidR="002B4CAE">
        <w:rPr>
          <w:u w:val="single"/>
        </w:rPr>
        <w:tab/>
      </w:r>
    </w:p>
    <w:p w14:paraId="58D276D3" w14:textId="487D33DC" w:rsidR="00562704" w:rsidRPr="000328FE" w:rsidRDefault="00562704" w:rsidP="000328FE">
      <w:pPr>
        <w:tabs>
          <w:tab w:val="left" w:pos="5220"/>
          <w:tab w:val="left" w:pos="5490"/>
          <w:tab w:val="left" w:pos="10170"/>
        </w:tabs>
        <w:spacing w:line="480" w:lineRule="auto"/>
        <w:ind w:left="360" w:right="90"/>
        <w:rPr>
          <w:u w:val="single"/>
        </w:rPr>
      </w:pPr>
      <w:r>
        <w:t>Briefly describe your interest in participating in this project:</w:t>
      </w:r>
      <w:r w:rsidR="002B4CAE">
        <w:tab/>
      </w:r>
      <w:r w:rsidR="002B4CAE">
        <w:rPr>
          <w:u w:val="single"/>
        </w:rPr>
        <w:tab/>
      </w:r>
      <w:r w:rsidR="002B4CAE">
        <w:rPr>
          <w:u w:val="single"/>
        </w:rPr>
        <w:tab/>
      </w:r>
      <w:r w:rsidR="002B4CAE">
        <w:rPr>
          <w:u w:val="single"/>
        </w:rPr>
        <w:tab/>
      </w:r>
      <w:r w:rsidR="002B4CAE">
        <w:rPr>
          <w:u w:val="single"/>
        </w:rPr>
        <w:tab/>
      </w:r>
      <w:r w:rsidR="002B4CA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p>
    <w:p w14:paraId="4D548FD6" w14:textId="68402D5E" w:rsidR="00562704" w:rsidRPr="000328FE" w:rsidRDefault="00562704" w:rsidP="000328FE">
      <w:pPr>
        <w:tabs>
          <w:tab w:val="left" w:pos="4140"/>
          <w:tab w:val="left" w:pos="10170"/>
        </w:tabs>
        <w:spacing w:line="480" w:lineRule="auto"/>
        <w:ind w:left="360" w:right="540"/>
        <w:rPr>
          <w:u w:val="single"/>
        </w:rPr>
      </w:pPr>
      <w:r>
        <w:t xml:space="preserve">Briefly describe the artwork in this proposal: </w:t>
      </w:r>
      <w:r w:rsidR="000328FE">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r w:rsidR="000328FE">
        <w:rPr>
          <w:u w:val="single"/>
        </w:rPr>
        <w:tab/>
      </w:r>
    </w:p>
    <w:p w14:paraId="61507BFB" w14:textId="012D9909" w:rsidR="00562704" w:rsidRPr="00562704" w:rsidRDefault="00562704" w:rsidP="00562704"/>
    <w:p w14:paraId="187EBC75" w14:textId="69A0223F" w:rsidR="00202F5F" w:rsidRPr="00D2222F" w:rsidRDefault="00202F5F" w:rsidP="00202F5F">
      <w:pPr>
        <w:rPr>
          <w:caps/>
          <w:color w:val="FFFFFF" w:themeColor="background1"/>
          <w:spacing w:val="15"/>
          <w:sz w:val="22"/>
          <w:szCs w:val="22"/>
        </w:rPr>
      </w:pPr>
      <w:bookmarkStart w:id="0" w:name="_Hlk148539533"/>
      <w:bookmarkStart w:id="1" w:name="_Hlk148539483"/>
    </w:p>
    <w:p w14:paraId="511089C7" w14:textId="77777777" w:rsidR="00202F5F" w:rsidRDefault="00202F5F" w:rsidP="00202F5F">
      <w:pPr>
        <w:rPr>
          <w:caps/>
          <w:color w:val="FFFFFF" w:themeColor="background1"/>
          <w:spacing w:val="15"/>
          <w:sz w:val="22"/>
          <w:szCs w:val="22"/>
        </w:rPr>
      </w:pPr>
      <w:r>
        <w:br w:type="page"/>
      </w:r>
    </w:p>
    <w:p w14:paraId="24CF86B0" w14:textId="6CF87E69" w:rsidR="00254C5B" w:rsidRPr="00296AD3" w:rsidRDefault="00254C5B" w:rsidP="009865D2">
      <w:pPr>
        <w:pStyle w:val="Heading1"/>
      </w:pPr>
      <w:r w:rsidRPr="00296AD3">
        <w:lastRenderedPageBreak/>
        <w:t>Artist Certification Statement</w:t>
      </w:r>
    </w:p>
    <w:p w14:paraId="795CAFC6" w14:textId="6E0531D2" w:rsidR="00254C5B" w:rsidRDefault="00254C5B" w:rsidP="00254C5B">
      <w:pPr>
        <w:ind w:left="360"/>
      </w:pPr>
      <w:r>
        <w:t>I have read through the guideline</w:t>
      </w:r>
      <w:r w:rsidR="007D5379">
        <w:t>s</w:t>
      </w:r>
      <w:r>
        <w:t xml:space="preserve"> thoroughly, including information on eligibility, design criteria, selection, installation, </w:t>
      </w:r>
      <w:r w:rsidR="007D5379">
        <w:t>copyright,</w:t>
      </w:r>
      <w:r>
        <w:t xml:space="preserve"> and terms of agreement and agree to the guidelines.</w:t>
      </w:r>
    </w:p>
    <w:p w14:paraId="105BDFE8" w14:textId="073CFCF9" w:rsidR="003D1ABF" w:rsidRDefault="003D1ABF" w:rsidP="005D02B6">
      <w:pPr>
        <w:pStyle w:val="ListParagraph"/>
        <w:numPr>
          <w:ilvl w:val="0"/>
          <w:numId w:val="15"/>
        </w:numPr>
      </w:pPr>
      <w:r>
        <w:t>I certify that this artwork is my own and that reproduction will not violate the rights of any third party.</w:t>
      </w:r>
    </w:p>
    <w:p w14:paraId="24031B3F" w14:textId="29FE60B8" w:rsidR="003D1ABF" w:rsidRDefault="003D1ABF" w:rsidP="005D02B6">
      <w:pPr>
        <w:pStyle w:val="ListParagraph"/>
        <w:numPr>
          <w:ilvl w:val="0"/>
          <w:numId w:val="15"/>
        </w:numPr>
      </w:pPr>
      <w:r>
        <w:t>I understand that this artwork will become the property of the City of Carrollton and may be displayed publicly.</w:t>
      </w:r>
    </w:p>
    <w:p w14:paraId="60B3A12B" w14:textId="396F0CE6" w:rsidR="005A097C" w:rsidRDefault="003D1ABF" w:rsidP="005A097C">
      <w:pPr>
        <w:pStyle w:val="ListParagraph"/>
        <w:numPr>
          <w:ilvl w:val="0"/>
          <w:numId w:val="15"/>
        </w:numPr>
      </w:pPr>
      <w:bookmarkStart w:id="2" w:name="_Hlk148600092"/>
      <w:r>
        <w:t xml:space="preserve">I understand that my name and artwork may appear in media releases and may be used in future promotions for water quality protection and </w:t>
      </w:r>
      <w:r w:rsidR="00EC4FE3">
        <w:t>education</w:t>
      </w:r>
      <w:r>
        <w:t>.</w:t>
      </w:r>
    </w:p>
    <w:p w14:paraId="18BB405A" w14:textId="2E310192" w:rsidR="00610E80" w:rsidRDefault="00610E80" w:rsidP="005D02B6">
      <w:pPr>
        <w:pStyle w:val="ListParagraph"/>
        <w:numPr>
          <w:ilvl w:val="0"/>
          <w:numId w:val="15"/>
        </w:numPr>
      </w:pPr>
      <w:r>
        <w:t>I certify that all information provided on this application is true and complete.</w:t>
      </w:r>
    </w:p>
    <w:bookmarkEnd w:id="2"/>
    <w:p w14:paraId="6080A487" w14:textId="77777777" w:rsidR="00610E80" w:rsidRDefault="00610E80" w:rsidP="00254C5B">
      <w:pPr>
        <w:ind w:left="360"/>
      </w:pPr>
    </w:p>
    <w:p w14:paraId="786EEED9" w14:textId="3F61B535" w:rsidR="001B1BD9" w:rsidRDefault="00254C5B" w:rsidP="00254C5B">
      <w:pPr>
        <w:ind w:left="360"/>
      </w:pPr>
      <w:r>
        <w:t xml:space="preserve">Artist </w:t>
      </w:r>
      <w:r w:rsidR="00003382">
        <w:t>Signature: _____________________________</w:t>
      </w:r>
      <w:r w:rsidR="001B1BD9">
        <w:t>__________________________</w:t>
      </w:r>
    </w:p>
    <w:p w14:paraId="3B253DDB" w14:textId="175ECA15" w:rsidR="00254C5B" w:rsidRDefault="00610E80" w:rsidP="00254C5B">
      <w:pPr>
        <w:ind w:left="360"/>
      </w:pPr>
      <w:r>
        <w:t>Printed Name</w:t>
      </w:r>
      <w:r w:rsidR="00003382">
        <w:t>____________________________________</w:t>
      </w:r>
      <w:r w:rsidR="001B1BD9">
        <w:t>_____________________</w:t>
      </w:r>
    </w:p>
    <w:p w14:paraId="04432A9F" w14:textId="77777777" w:rsidR="00202F5F" w:rsidRDefault="00202F5F" w:rsidP="00254C5B">
      <w:pPr>
        <w:ind w:left="360"/>
      </w:pPr>
    </w:p>
    <w:p w14:paraId="0C8422C4" w14:textId="7C8137B6" w:rsidR="00202F5F" w:rsidRDefault="00202F5F" w:rsidP="00254C5B">
      <w:pPr>
        <w:ind w:left="360"/>
      </w:pPr>
      <w:r w:rsidRPr="00202F5F">
        <w:t>Date: __________________________</w:t>
      </w:r>
    </w:p>
    <w:p w14:paraId="6992B5F0" w14:textId="77777777" w:rsidR="005A097C" w:rsidRDefault="005A097C" w:rsidP="00254C5B">
      <w:pPr>
        <w:ind w:left="360"/>
      </w:pPr>
    </w:p>
    <w:p w14:paraId="5FD3B27E" w14:textId="77777777" w:rsidR="005A097C" w:rsidRDefault="005A097C" w:rsidP="00254C5B">
      <w:pPr>
        <w:ind w:left="360"/>
      </w:pPr>
    </w:p>
    <w:p w14:paraId="1A8CCDB1" w14:textId="30840477" w:rsidR="005A097C" w:rsidRDefault="005A097C" w:rsidP="00D2222F">
      <w:r>
        <w:t>I certify that I am the parent or legal guardian of the minor participant, and I give the minor consent to participate in the Storm Drain Art Contest upon reading through the guidelines thoroughly, including information on eligibility, design criteria, selection, installation, copyright, and terms of agreement and agree to the guidelines. I certify that all information provided on this application is true and complete.</w:t>
      </w:r>
    </w:p>
    <w:p w14:paraId="0A087D1D" w14:textId="77777777" w:rsidR="005A097C" w:rsidRDefault="005A097C" w:rsidP="00254C5B">
      <w:pPr>
        <w:ind w:left="360"/>
      </w:pPr>
    </w:p>
    <w:p w14:paraId="1AD3F5AD" w14:textId="77777777" w:rsidR="001B1BD9" w:rsidRDefault="00254C5B" w:rsidP="00254C5B">
      <w:pPr>
        <w:ind w:left="360"/>
      </w:pPr>
      <w:r>
        <w:t xml:space="preserve">Parent or Legal Guardian </w:t>
      </w:r>
      <w:r w:rsidR="00003382">
        <w:t>Signature: ______________</w:t>
      </w:r>
      <w:r w:rsidR="001B1BD9">
        <w:t>______________________________</w:t>
      </w:r>
      <w:r w:rsidR="00610E80">
        <w:t xml:space="preserve">                 </w:t>
      </w:r>
    </w:p>
    <w:p w14:paraId="7CD5F042" w14:textId="3B04A2ED" w:rsidR="00254C5B" w:rsidRDefault="00610E80" w:rsidP="00254C5B">
      <w:pPr>
        <w:ind w:left="360"/>
      </w:pPr>
      <w:r>
        <w:t>Printed Name</w:t>
      </w:r>
      <w:r w:rsidR="00003382">
        <w:t>____________________________________</w:t>
      </w:r>
      <w:r w:rsidR="001B1BD9">
        <w:t>__________________________</w:t>
      </w:r>
    </w:p>
    <w:p w14:paraId="19CE4F17" w14:textId="77777777" w:rsidR="00202F5F" w:rsidRDefault="00202F5F" w:rsidP="00254C5B">
      <w:pPr>
        <w:ind w:left="360"/>
      </w:pPr>
    </w:p>
    <w:p w14:paraId="5763DCFF" w14:textId="32985A55" w:rsidR="00202F5F" w:rsidRDefault="00202F5F" w:rsidP="00254C5B">
      <w:pPr>
        <w:ind w:left="360"/>
      </w:pPr>
      <w:r w:rsidRPr="00202F5F">
        <w:t>Date: __________________________</w:t>
      </w:r>
    </w:p>
    <w:p w14:paraId="7EDB9B87" w14:textId="77777777" w:rsidR="00003382" w:rsidRDefault="00003382" w:rsidP="00254C5B">
      <w:pPr>
        <w:ind w:left="360"/>
      </w:pPr>
    </w:p>
    <w:p w14:paraId="0F2D05C1" w14:textId="2C0BABC3" w:rsidR="009D5173" w:rsidRDefault="00254C5B" w:rsidP="00254C5B">
      <w:pPr>
        <w:ind w:left="360"/>
      </w:pPr>
      <w:r>
        <w:t xml:space="preserve">Submissions should be </w:t>
      </w:r>
      <w:r w:rsidR="001B1BD9">
        <w:t xml:space="preserve">submitted through the website, </w:t>
      </w:r>
      <w:r>
        <w:t xml:space="preserve">emailed to </w:t>
      </w:r>
      <w:hyperlink r:id="rId8" w:history="1">
        <w:r w:rsidRPr="0053241A">
          <w:rPr>
            <w:rStyle w:val="Hyperlink"/>
          </w:rPr>
          <w:t>andrea.mcclure@cityofcarrollton.com</w:t>
        </w:r>
      </w:hyperlink>
      <w:r w:rsidR="001B1BD9">
        <w:t>, or</w:t>
      </w:r>
      <w:r>
        <w:t xml:space="preserve"> delivered </w:t>
      </w:r>
      <w:r w:rsidR="001B1BD9">
        <w:t xml:space="preserve">by mail or in person </w:t>
      </w:r>
      <w:r>
        <w:t>to</w:t>
      </w:r>
      <w:r w:rsidR="009D5173">
        <w:t>:</w:t>
      </w:r>
    </w:p>
    <w:p w14:paraId="51F80225" w14:textId="77777777" w:rsidR="009D5173" w:rsidRDefault="009D5173" w:rsidP="009D5173">
      <w:pPr>
        <w:spacing w:before="0" w:after="0"/>
        <w:ind w:left="720"/>
      </w:pPr>
      <w:r>
        <w:t>City of Carrollton City Hall</w:t>
      </w:r>
    </w:p>
    <w:p w14:paraId="32772EB8" w14:textId="77777777" w:rsidR="009D5173" w:rsidRDefault="009D5173" w:rsidP="009D5173">
      <w:pPr>
        <w:spacing w:before="0" w:after="0"/>
        <w:ind w:left="720"/>
      </w:pPr>
      <w:r>
        <w:t>Environmental Services Department</w:t>
      </w:r>
    </w:p>
    <w:p w14:paraId="21480430" w14:textId="77777777" w:rsidR="009D5173" w:rsidRDefault="009D5173" w:rsidP="009D5173">
      <w:pPr>
        <w:spacing w:before="0" w:after="0"/>
        <w:ind w:left="720"/>
      </w:pPr>
      <w:r>
        <w:t>1945 E. Jackson Rd.</w:t>
      </w:r>
    </w:p>
    <w:p w14:paraId="62D579E1" w14:textId="77777777" w:rsidR="009D5173" w:rsidRDefault="009D5173" w:rsidP="009D5173">
      <w:pPr>
        <w:spacing w:before="0"/>
        <w:ind w:left="720"/>
      </w:pPr>
      <w:r>
        <w:t>Carrollton, TX 75006</w:t>
      </w:r>
    </w:p>
    <w:p w14:paraId="686EA7F1" w14:textId="250E3E87" w:rsidR="00254C5B" w:rsidRDefault="009D5173" w:rsidP="009D5173">
      <w:pPr>
        <w:ind w:left="360" w:firstLine="360"/>
      </w:pPr>
      <w:r>
        <w:t>H</w:t>
      </w:r>
      <w:r w:rsidR="00254C5B">
        <w:t>ours (M-Th: 7:30</w:t>
      </w:r>
      <w:r w:rsidR="00300E0E">
        <w:t xml:space="preserve"> am </w:t>
      </w:r>
      <w:r w:rsidR="00254C5B">
        <w:t>-</w:t>
      </w:r>
      <w:r w:rsidR="00300E0E">
        <w:t xml:space="preserve"> </w:t>
      </w:r>
      <w:r w:rsidR="00254C5B">
        <w:t>5:30</w:t>
      </w:r>
      <w:r w:rsidR="00300E0E">
        <w:t xml:space="preserve"> pm</w:t>
      </w:r>
      <w:r w:rsidR="00254C5B">
        <w:t xml:space="preserve"> / F: 7:30</w:t>
      </w:r>
      <w:r w:rsidR="00300E0E">
        <w:t xml:space="preserve"> am </w:t>
      </w:r>
      <w:r w:rsidR="00254C5B">
        <w:t>-</w:t>
      </w:r>
      <w:r w:rsidR="00300E0E">
        <w:t xml:space="preserve"> </w:t>
      </w:r>
      <w:r w:rsidR="00254C5B">
        <w:t>11:30</w:t>
      </w:r>
      <w:r w:rsidR="00300E0E">
        <w:t xml:space="preserve"> am</w:t>
      </w:r>
      <w:r w:rsidR="00254C5B">
        <w:t>)</w:t>
      </w:r>
    </w:p>
    <w:bookmarkEnd w:id="0"/>
    <w:p w14:paraId="5389422A" w14:textId="77777777" w:rsidR="004002BD" w:rsidRDefault="004002BD" w:rsidP="004002BD"/>
    <w:p w14:paraId="19251E3D" w14:textId="77777777" w:rsidR="00A5032C" w:rsidRDefault="00A5032C">
      <w:pPr>
        <w:rPr>
          <w:caps/>
          <w:color w:val="FFFFFF" w:themeColor="background1"/>
          <w:spacing w:val="15"/>
          <w:sz w:val="22"/>
          <w:szCs w:val="22"/>
        </w:rPr>
      </w:pPr>
      <w:r>
        <w:br w:type="page"/>
      </w:r>
    </w:p>
    <w:bookmarkEnd w:id="1"/>
    <w:p w14:paraId="5E2E5590" w14:textId="2910C250" w:rsidR="00C92CC3" w:rsidRPr="007D5379" w:rsidRDefault="00296AD3" w:rsidP="009865D2">
      <w:pPr>
        <w:pStyle w:val="Heading1"/>
      </w:pPr>
      <w:r w:rsidRPr="007D5379">
        <w:lastRenderedPageBreak/>
        <w:t>Frequently Asked Questions</w:t>
      </w:r>
    </w:p>
    <w:p w14:paraId="26547609" w14:textId="1C339320" w:rsidR="00296AD3" w:rsidRDefault="00296AD3" w:rsidP="00087D1B">
      <w:pPr>
        <w:pStyle w:val="ListParagraph"/>
        <w:numPr>
          <w:ilvl w:val="0"/>
          <w:numId w:val="5"/>
        </w:numPr>
      </w:pPr>
      <w:r>
        <w:t>Can I sign my artwork?</w:t>
      </w:r>
    </w:p>
    <w:p w14:paraId="6B058645" w14:textId="11DEB624" w:rsidR="00296AD3" w:rsidRDefault="00296AD3" w:rsidP="00141758">
      <w:pPr>
        <w:ind w:left="1080"/>
      </w:pPr>
      <w:r w:rsidRPr="00141758">
        <w:rPr>
          <w:b/>
          <w:bCs/>
        </w:rPr>
        <w:t>Answer:</w:t>
      </w:r>
      <w:r>
        <w:t xml:space="preserve"> Yes</w:t>
      </w:r>
      <w:r w:rsidR="007D5379">
        <w:t>, signatures are optional and may be included.</w:t>
      </w:r>
      <w:r w:rsidR="00087D1B">
        <w:t xml:space="preserve"> </w:t>
      </w:r>
      <w:r w:rsidR="008A4E81">
        <w:t xml:space="preserve">There is a size limitation </w:t>
      </w:r>
      <w:r w:rsidR="008A4E81" w:rsidRPr="001B1BD9">
        <w:t xml:space="preserve">of </w:t>
      </w:r>
      <w:r w:rsidR="001B1BD9" w:rsidRPr="001B1BD9">
        <w:t>4” x 12”.</w:t>
      </w:r>
    </w:p>
    <w:p w14:paraId="7022AFE8" w14:textId="7ECFA65C" w:rsidR="00296AD3" w:rsidRDefault="00296AD3" w:rsidP="00087D1B">
      <w:pPr>
        <w:pStyle w:val="ListParagraph"/>
        <w:numPr>
          <w:ilvl w:val="0"/>
          <w:numId w:val="5"/>
        </w:numPr>
      </w:pPr>
      <w:r>
        <w:t>How long will my design be visible?</w:t>
      </w:r>
    </w:p>
    <w:p w14:paraId="6D17A192" w14:textId="10794A5B" w:rsidR="007D5379" w:rsidRDefault="007D5379" w:rsidP="00141758">
      <w:pPr>
        <w:ind w:left="1080"/>
      </w:pPr>
      <w:r w:rsidRPr="00141758">
        <w:rPr>
          <w:b/>
          <w:bCs/>
        </w:rPr>
        <w:t>Answer:</w:t>
      </w:r>
      <w:r>
        <w:t xml:space="preserve"> For as long as the paint lasts! We will be using a type of paint designed to achieve a long-lasting finish on exterior surfaces, concrete, and masonry. Your artwork will likely be on display for years!</w:t>
      </w:r>
    </w:p>
    <w:p w14:paraId="2B5A1677" w14:textId="450ACEF4" w:rsidR="00296AD3" w:rsidRPr="001B1BD9" w:rsidRDefault="00296AD3" w:rsidP="00087D1B">
      <w:pPr>
        <w:pStyle w:val="ListParagraph"/>
        <w:numPr>
          <w:ilvl w:val="0"/>
          <w:numId w:val="5"/>
        </w:numPr>
      </w:pPr>
      <w:r w:rsidRPr="001B1BD9">
        <w:t>Can I paint the surrounding sidewalk or into the road?</w:t>
      </w:r>
    </w:p>
    <w:p w14:paraId="60DEE09A" w14:textId="6C4AE4A2" w:rsidR="00CB6576" w:rsidRPr="001B1BD9" w:rsidRDefault="007D5379" w:rsidP="00141758">
      <w:pPr>
        <w:ind w:left="1080"/>
      </w:pPr>
      <w:r w:rsidRPr="001B1BD9">
        <w:rPr>
          <w:b/>
          <w:bCs/>
        </w:rPr>
        <w:t>Answer:</w:t>
      </w:r>
      <w:r w:rsidRPr="001B1BD9">
        <w:t xml:space="preserve"> Yes, you do have the option to paint the surrounding area around the inlet.</w:t>
      </w:r>
      <w:r w:rsidR="00486EBF" w:rsidRPr="001B1BD9">
        <w:t xml:space="preserve"> </w:t>
      </w:r>
    </w:p>
    <w:p w14:paraId="4EDC635D" w14:textId="5EF1B499" w:rsidR="0003167A" w:rsidRDefault="00CB6576" w:rsidP="00087D1B">
      <w:pPr>
        <w:pStyle w:val="ListParagraph"/>
        <w:numPr>
          <w:ilvl w:val="0"/>
          <w:numId w:val="5"/>
        </w:numPr>
      </w:pPr>
      <w:r>
        <w:t>What support will be given to the artist?</w:t>
      </w:r>
    </w:p>
    <w:p w14:paraId="1163BB26" w14:textId="0E8435EF" w:rsidR="00CB6576" w:rsidRDefault="00CB6576" w:rsidP="00AC6519">
      <w:pPr>
        <w:ind w:left="1080"/>
      </w:pPr>
      <w:r w:rsidRPr="00FE0CB2">
        <w:rPr>
          <w:b/>
          <w:bCs/>
        </w:rPr>
        <w:t>Answer:</w:t>
      </w:r>
      <w:r>
        <w:t xml:space="preserve"> </w:t>
      </w:r>
      <w:r w:rsidR="00001621">
        <w:t xml:space="preserve">All materials for the project will be provided by the city, </w:t>
      </w:r>
      <w:r w:rsidR="00FE0CB2">
        <w:t xml:space="preserve">including paints, brushes, knee pads, containers for paint mixing, and shade cover. </w:t>
      </w:r>
      <w:r>
        <w:t xml:space="preserve">Artists will be </w:t>
      </w:r>
      <w:r w:rsidR="00141758">
        <w:t>provided with</w:t>
      </w:r>
      <w:r>
        <w:t xml:space="preserve"> training before they begin painting </w:t>
      </w:r>
      <w:r w:rsidR="00AC6519">
        <w:t>regarding</w:t>
      </w:r>
      <w:r>
        <w:t xml:space="preserve"> safety</w:t>
      </w:r>
      <w:r w:rsidR="00AC6519">
        <w:t xml:space="preserve"> </w:t>
      </w:r>
      <w:r>
        <w:t xml:space="preserve">and pollution prevention. Traffic cones and safety vests will also be </w:t>
      </w:r>
      <w:r w:rsidR="00AC6519">
        <w:t>used</w:t>
      </w:r>
      <w:r>
        <w:t>. Information about the artist and their artwork will be shared through</w:t>
      </w:r>
      <w:r w:rsidR="00AC6519">
        <w:t xml:space="preserve"> City</w:t>
      </w:r>
      <w:r>
        <w:t xml:space="preserve"> social media.</w:t>
      </w:r>
    </w:p>
    <w:p w14:paraId="4BF624E9" w14:textId="222F0321" w:rsidR="00087D1B" w:rsidRDefault="00087D1B" w:rsidP="00087D1B">
      <w:pPr>
        <w:pStyle w:val="ListParagraph"/>
        <w:numPr>
          <w:ilvl w:val="0"/>
          <w:numId w:val="5"/>
        </w:numPr>
      </w:pPr>
      <w:r>
        <w:t xml:space="preserve"> Can I submit multiple designs?</w:t>
      </w:r>
    </w:p>
    <w:p w14:paraId="10A3FC29" w14:textId="42E2475E" w:rsidR="009853CA" w:rsidRDefault="00087D1B" w:rsidP="00141758">
      <w:pPr>
        <w:ind w:left="1080"/>
      </w:pPr>
      <w:r w:rsidRPr="00141758">
        <w:rPr>
          <w:b/>
          <w:bCs/>
        </w:rPr>
        <w:t>Answer:</w:t>
      </w:r>
      <w:r>
        <w:t xml:space="preserve"> Yes, entrants are allowed to submit as many designs as they would like for consideration.</w:t>
      </w:r>
    </w:p>
    <w:p w14:paraId="63DB12F4" w14:textId="3A4AED7B" w:rsidR="009853CA" w:rsidRDefault="009853CA" w:rsidP="009853CA">
      <w:pPr>
        <w:pStyle w:val="ListParagraph"/>
        <w:numPr>
          <w:ilvl w:val="0"/>
          <w:numId w:val="5"/>
        </w:numPr>
      </w:pPr>
      <w:r>
        <w:t>Where are the inlets?</w:t>
      </w:r>
    </w:p>
    <w:p w14:paraId="0120D8B2" w14:textId="77777777" w:rsidR="009853CA" w:rsidRDefault="009853CA" w:rsidP="009853CA">
      <w:pPr>
        <w:pStyle w:val="ListParagraph"/>
      </w:pPr>
    </w:p>
    <w:p w14:paraId="7DD8CBFE" w14:textId="08DC319F" w:rsidR="009853CA" w:rsidRDefault="009853CA" w:rsidP="003A08B9">
      <w:pPr>
        <w:pStyle w:val="ListParagraph"/>
        <w:ind w:left="1080"/>
      </w:pPr>
      <w:r w:rsidRPr="009853CA">
        <w:rPr>
          <w:b/>
          <w:bCs/>
        </w:rPr>
        <w:t>Answer:</w:t>
      </w:r>
      <w:r>
        <w:t xml:space="preserve"> The inlets are in Downtown Carrollton; the inlet the artist will paint shall be assigned by the city.</w:t>
      </w:r>
    </w:p>
    <w:p w14:paraId="02684DB9" w14:textId="767A6515" w:rsidR="003A08B9" w:rsidRDefault="003A08B9" w:rsidP="003A08B9">
      <w:pPr>
        <w:pStyle w:val="ListParagraph"/>
        <w:ind w:left="1080"/>
      </w:pPr>
    </w:p>
    <w:p w14:paraId="5084BD48" w14:textId="77777777" w:rsidR="003A08B9" w:rsidRDefault="003A08B9" w:rsidP="003A08B9">
      <w:pPr>
        <w:pStyle w:val="ListParagraph"/>
        <w:ind w:left="1080"/>
      </w:pPr>
    </w:p>
    <w:p w14:paraId="5FC76883" w14:textId="77777777" w:rsidR="001B1BD9" w:rsidRDefault="001B1BD9" w:rsidP="003A08B9">
      <w:pPr>
        <w:pStyle w:val="ListParagraph"/>
        <w:ind w:left="1080"/>
      </w:pPr>
    </w:p>
    <w:p w14:paraId="4FC8F37D" w14:textId="77777777" w:rsidR="001B1BD9" w:rsidRDefault="001B1BD9" w:rsidP="003A08B9">
      <w:pPr>
        <w:pStyle w:val="ListParagraph"/>
        <w:ind w:left="1080"/>
      </w:pPr>
    </w:p>
    <w:p w14:paraId="73D297A9" w14:textId="77777777" w:rsidR="001B1BD9" w:rsidRDefault="001B1BD9" w:rsidP="003A08B9">
      <w:pPr>
        <w:pStyle w:val="ListParagraph"/>
        <w:ind w:left="1080"/>
      </w:pPr>
    </w:p>
    <w:p w14:paraId="3780E002" w14:textId="77777777" w:rsidR="001B1BD9" w:rsidRDefault="001B1BD9" w:rsidP="003A08B9">
      <w:pPr>
        <w:pStyle w:val="ListParagraph"/>
        <w:ind w:left="1080"/>
      </w:pPr>
    </w:p>
    <w:p w14:paraId="39EF9370" w14:textId="77777777" w:rsidR="001B1BD9" w:rsidRDefault="001B1BD9" w:rsidP="003A08B9">
      <w:pPr>
        <w:pStyle w:val="ListParagraph"/>
        <w:ind w:left="1080"/>
      </w:pPr>
    </w:p>
    <w:p w14:paraId="63955D18" w14:textId="77777777" w:rsidR="001B1BD9" w:rsidRDefault="001B1BD9" w:rsidP="003A08B9">
      <w:pPr>
        <w:pStyle w:val="ListParagraph"/>
        <w:ind w:left="1080"/>
      </w:pPr>
    </w:p>
    <w:p w14:paraId="3C805165" w14:textId="77777777" w:rsidR="001B1BD9" w:rsidRDefault="001B1BD9" w:rsidP="003A08B9">
      <w:pPr>
        <w:pStyle w:val="ListParagraph"/>
        <w:ind w:left="1080"/>
      </w:pPr>
    </w:p>
    <w:p w14:paraId="4596EB38" w14:textId="77777777" w:rsidR="001B1BD9" w:rsidRDefault="001B1BD9" w:rsidP="003A08B9">
      <w:pPr>
        <w:pStyle w:val="ListParagraph"/>
        <w:ind w:left="1080"/>
      </w:pPr>
    </w:p>
    <w:p w14:paraId="7C562D3E" w14:textId="77777777" w:rsidR="001B1BD9" w:rsidRDefault="001B1BD9" w:rsidP="003A08B9">
      <w:pPr>
        <w:pStyle w:val="ListParagraph"/>
        <w:ind w:left="1080"/>
      </w:pPr>
    </w:p>
    <w:p w14:paraId="1461D9D6" w14:textId="77777777" w:rsidR="001B1BD9" w:rsidRDefault="001B1BD9" w:rsidP="003A08B9">
      <w:pPr>
        <w:pStyle w:val="ListParagraph"/>
        <w:ind w:left="1080"/>
      </w:pPr>
    </w:p>
    <w:p w14:paraId="456B3ED5" w14:textId="77777777" w:rsidR="001B1BD9" w:rsidRDefault="001B1BD9" w:rsidP="003A08B9">
      <w:pPr>
        <w:pStyle w:val="ListParagraph"/>
        <w:ind w:left="1080"/>
      </w:pPr>
    </w:p>
    <w:p w14:paraId="11A43D18" w14:textId="77777777" w:rsidR="001B1BD9" w:rsidRDefault="001B1BD9" w:rsidP="003A08B9">
      <w:pPr>
        <w:pStyle w:val="ListParagraph"/>
        <w:ind w:left="1080"/>
      </w:pPr>
    </w:p>
    <w:p w14:paraId="79EE6934" w14:textId="77777777" w:rsidR="001B1BD9" w:rsidRDefault="001B1BD9" w:rsidP="003A08B9">
      <w:pPr>
        <w:pStyle w:val="ListParagraph"/>
        <w:ind w:left="1080"/>
      </w:pPr>
    </w:p>
    <w:p w14:paraId="1C73118B" w14:textId="77777777" w:rsidR="001B1BD9" w:rsidRDefault="001B1BD9" w:rsidP="003A08B9">
      <w:pPr>
        <w:pStyle w:val="ListParagraph"/>
        <w:ind w:left="1080"/>
      </w:pPr>
    </w:p>
    <w:p w14:paraId="6A8E97C5" w14:textId="77777777" w:rsidR="001B1BD9" w:rsidRDefault="001B1BD9" w:rsidP="003A08B9">
      <w:pPr>
        <w:pStyle w:val="ListParagraph"/>
        <w:ind w:left="1080"/>
      </w:pPr>
    </w:p>
    <w:p w14:paraId="622912F8" w14:textId="77777777" w:rsidR="001B1BD9" w:rsidRDefault="001B1BD9" w:rsidP="003A08B9">
      <w:pPr>
        <w:pStyle w:val="ListParagraph"/>
        <w:ind w:left="1080"/>
      </w:pPr>
    </w:p>
    <w:p w14:paraId="3DE63E03" w14:textId="77777777" w:rsidR="001B1BD9" w:rsidRDefault="001B1BD9" w:rsidP="003A08B9">
      <w:pPr>
        <w:pStyle w:val="ListParagraph"/>
        <w:ind w:left="1080"/>
      </w:pPr>
    </w:p>
    <w:p w14:paraId="3CF42780" w14:textId="77777777" w:rsidR="001B1BD9" w:rsidRDefault="001B1BD9" w:rsidP="003A08B9">
      <w:pPr>
        <w:pStyle w:val="ListParagraph"/>
        <w:ind w:left="1080"/>
      </w:pPr>
    </w:p>
    <w:p w14:paraId="6AB575EF" w14:textId="77777777" w:rsidR="001B1BD9" w:rsidRDefault="001B1BD9" w:rsidP="003A08B9">
      <w:pPr>
        <w:pStyle w:val="ListParagraph"/>
        <w:ind w:left="1080"/>
      </w:pPr>
    </w:p>
    <w:p w14:paraId="41C15538" w14:textId="77777777" w:rsidR="001B1BD9" w:rsidRDefault="001B1BD9" w:rsidP="003A08B9">
      <w:pPr>
        <w:pStyle w:val="ListParagraph"/>
        <w:ind w:left="1080"/>
      </w:pPr>
    </w:p>
    <w:p w14:paraId="62AE472C" w14:textId="77777777" w:rsidR="001B1BD9" w:rsidRDefault="001B1BD9" w:rsidP="003A08B9">
      <w:pPr>
        <w:pStyle w:val="ListParagraph"/>
        <w:ind w:left="1080"/>
      </w:pPr>
    </w:p>
    <w:p w14:paraId="7596160A" w14:textId="77777777" w:rsidR="001B1BD9" w:rsidRDefault="001B1BD9" w:rsidP="003A08B9">
      <w:pPr>
        <w:pStyle w:val="ListParagraph"/>
        <w:ind w:left="1080"/>
      </w:pPr>
    </w:p>
    <w:p w14:paraId="20155345" w14:textId="69A494DC" w:rsidR="009853CA" w:rsidRPr="009853CA" w:rsidRDefault="009853CA" w:rsidP="009865D2">
      <w:pPr>
        <w:pStyle w:val="Heading1"/>
      </w:pPr>
      <w:r>
        <w:lastRenderedPageBreak/>
        <w:t>Inlet Examples</w:t>
      </w:r>
    </w:p>
    <w:p w14:paraId="691F9591" w14:textId="69EFA2CC" w:rsidR="009853CA" w:rsidRDefault="009853CA" w:rsidP="009853CA">
      <w:pPr>
        <w:ind w:left="1080"/>
      </w:pPr>
      <w:r>
        <w:t>Example inlet photos. Inlets will be assigned to artists by the city. Storm drain markers will be removed prior to power washing but some glue residue may remain.</w:t>
      </w:r>
    </w:p>
    <w:p w14:paraId="1FE26A34" w14:textId="77777777" w:rsidR="009853CA" w:rsidRDefault="009853CA" w:rsidP="00141758">
      <w:pPr>
        <w:ind w:left="1080"/>
      </w:pPr>
    </w:p>
    <w:p w14:paraId="7A736702" w14:textId="77777777" w:rsidR="009853CA" w:rsidRDefault="009853CA" w:rsidP="00141758">
      <w:pPr>
        <w:ind w:left="1080"/>
        <w:sectPr w:rsidR="009853CA" w:rsidSect="004009FD">
          <w:headerReference w:type="first" r:id="rId9"/>
          <w:pgSz w:w="12240" w:h="15840"/>
          <w:pgMar w:top="720" w:right="720" w:bottom="720" w:left="720" w:header="720" w:footer="720" w:gutter="0"/>
          <w:cols w:space="720"/>
          <w:titlePg/>
          <w:docGrid w:linePitch="360"/>
        </w:sectPr>
      </w:pPr>
    </w:p>
    <w:p w14:paraId="0E8296DD" w14:textId="1C4C78D2" w:rsidR="00087D1B" w:rsidRDefault="009853CA" w:rsidP="00FF3124">
      <w:pPr>
        <w:spacing w:after="0" w:line="240" w:lineRule="auto"/>
        <w:ind w:left="274"/>
        <w:contextualSpacing/>
      </w:pPr>
      <w:r>
        <w:rPr>
          <w:noProof/>
        </w:rPr>
        <w:drawing>
          <wp:inline distT="0" distB="0" distL="0" distR="0" wp14:anchorId="3760D8EC" wp14:editId="351E4680">
            <wp:extent cx="2839263" cy="1600200"/>
            <wp:effectExtent l="38100" t="38100" r="37465" b="38100"/>
            <wp:docPr id="1625663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692"/>
                    <a:stretch/>
                  </pic:blipFill>
                  <pic:spPr bwMode="auto">
                    <a:xfrm>
                      <a:off x="0" y="0"/>
                      <a:ext cx="2845410" cy="1603665"/>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14:paraId="3CC3D47A" w14:textId="77777777" w:rsidR="00AD23D7" w:rsidRDefault="00AD23D7" w:rsidP="00FF3124">
      <w:pPr>
        <w:spacing w:after="0" w:line="240" w:lineRule="auto"/>
        <w:ind w:left="270"/>
        <w:contextualSpacing/>
      </w:pPr>
    </w:p>
    <w:p w14:paraId="51CD19DA" w14:textId="3FBB196C" w:rsidR="009853CA" w:rsidRDefault="009853CA" w:rsidP="00FF3124">
      <w:pPr>
        <w:spacing w:after="0" w:line="240" w:lineRule="auto"/>
        <w:ind w:left="270"/>
        <w:contextualSpacing/>
      </w:pPr>
      <w:r>
        <w:rPr>
          <w:noProof/>
        </w:rPr>
        <w:drawing>
          <wp:inline distT="0" distB="0" distL="0" distR="0" wp14:anchorId="095FF69C" wp14:editId="7A0C1CF8">
            <wp:extent cx="2839085" cy="1385719"/>
            <wp:effectExtent l="38100" t="38100" r="37465" b="43180"/>
            <wp:docPr id="1137043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140" cy="1387698"/>
                    </a:xfrm>
                    <a:prstGeom prst="rect">
                      <a:avLst/>
                    </a:prstGeom>
                    <a:noFill/>
                    <a:ln w="38100">
                      <a:solidFill>
                        <a:schemeClr val="accent1"/>
                      </a:solidFill>
                    </a:ln>
                  </pic:spPr>
                </pic:pic>
              </a:graphicData>
            </a:graphic>
          </wp:inline>
        </w:drawing>
      </w:r>
    </w:p>
    <w:p w14:paraId="07CB1A8E" w14:textId="77777777" w:rsidR="00AD23D7" w:rsidRDefault="00AD23D7" w:rsidP="00FF3124">
      <w:pPr>
        <w:spacing w:after="0" w:line="240" w:lineRule="auto"/>
        <w:ind w:left="270"/>
        <w:contextualSpacing/>
      </w:pPr>
    </w:p>
    <w:p w14:paraId="79C2BFED" w14:textId="13340365" w:rsidR="00AD23D7" w:rsidRDefault="009853CA" w:rsidP="00FF3124">
      <w:pPr>
        <w:spacing w:after="0" w:line="240" w:lineRule="auto"/>
        <w:ind w:left="270"/>
        <w:contextualSpacing/>
      </w:pPr>
      <w:r>
        <w:rPr>
          <w:noProof/>
        </w:rPr>
        <w:drawing>
          <wp:inline distT="0" distB="0" distL="0" distR="0" wp14:anchorId="18408938" wp14:editId="4F1CE1BB">
            <wp:extent cx="2839085" cy="1567041"/>
            <wp:effectExtent l="38100" t="38100" r="37465" b="33655"/>
            <wp:docPr id="1208521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3676" cy="1569575"/>
                    </a:xfrm>
                    <a:prstGeom prst="rect">
                      <a:avLst/>
                    </a:prstGeom>
                    <a:noFill/>
                    <a:ln w="38100">
                      <a:solidFill>
                        <a:schemeClr val="accent1"/>
                      </a:solidFill>
                    </a:ln>
                  </pic:spPr>
                </pic:pic>
              </a:graphicData>
            </a:graphic>
          </wp:inline>
        </w:drawing>
      </w:r>
    </w:p>
    <w:p w14:paraId="62B76C2F" w14:textId="56B5DF38" w:rsidR="009853CA" w:rsidRDefault="009853CA" w:rsidP="00FF3124">
      <w:pPr>
        <w:spacing w:after="0" w:line="240" w:lineRule="auto"/>
        <w:ind w:left="270"/>
        <w:contextualSpacing/>
      </w:pPr>
      <w:r>
        <w:rPr>
          <w:noProof/>
        </w:rPr>
        <w:drawing>
          <wp:inline distT="0" distB="0" distL="0" distR="0" wp14:anchorId="66382038" wp14:editId="5A6654F9">
            <wp:extent cx="2838524" cy="1600200"/>
            <wp:effectExtent l="38100" t="38100" r="38100" b="38100"/>
            <wp:docPr id="460635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524" cy="1600200"/>
                    </a:xfrm>
                    <a:prstGeom prst="rect">
                      <a:avLst/>
                    </a:prstGeom>
                    <a:noFill/>
                    <a:ln w="38100">
                      <a:solidFill>
                        <a:schemeClr val="accent1"/>
                      </a:solidFill>
                    </a:ln>
                  </pic:spPr>
                </pic:pic>
              </a:graphicData>
            </a:graphic>
          </wp:inline>
        </w:drawing>
      </w:r>
    </w:p>
    <w:p w14:paraId="1A41503F" w14:textId="77777777" w:rsidR="00FF3124" w:rsidRDefault="00FF3124" w:rsidP="00FF3124">
      <w:pPr>
        <w:spacing w:after="0" w:line="240" w:lineRule="auto"/>
        <w:ind w:left="270"/>
        <w:contextualSpacing/>
      </w:pPr>
    </w:p>
    <w:p w14:paraId="07E7FDDC" w14:textId="3F49F071" w:rsidR="009853CA" w:rsidRDefault="009853CA" w:rsidP="00FF3124">
      <w:pPr>
        <w:spacing w:after="0" w:line="240" w:lineRule="auto"/>
        <w:ind w:left="270"/>
        <w:contextualSpacing/>
      </w:pPr>
      <w:r>
        <w:rPr>
          <w:noProof/>
        </w:rPr>
        <w:drawing>
          <wp:inline distT="0" distB="0" distL="0" distR="0" wp14:anchorId="7E63117A" wp14:editId="361F00E8">
            <wp:extent cx="2838450" cy="1385556"/>
            <wp:effectExtent l="38100" t="38100" r="38100" b="43815"/>
            <wp:docPr id="13370675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9220"/>
                    <a:stretch/>
                  </pic:blipFill>
                  <pic:spPr bwMode="auto">
                    <a:xfrm>
                      <a:off x="0" y="0"/>
                      <a:ext cx="2839193" cy="1385919"/>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14:paraId="1299F6F2" w14:textId="77777777" w:rsidR="00AD23D7" w:rsidRDefault="00AD23D7" w:rsidP="00FF3124">
      <w:pPr>
        <w:spacing w:after="0" w:line="240" w:lineRule="auto"/>
        <w:ind w:left="270"/>
        <w:contextualSpacing/>
      </w:pPr>
    </w:p>
    <w:p w14:paraId="191CBBF3" w14:textId="37A357DD" w:rsidR="009853CA" w:rsidRDefault="009853CA" w:rsidP="00FF3124">
      <w:pPr>
        <w:spacing w:after="0" w:line="240" w:lineRule="auto"/>
        <w:ind w:left="270"/>
        <w:contextualSpacing/>
      </w:pPr>
      <w:r>
        <w:rPr>
          <w:noProof/>
        </w:rPr>
        <w:drawing>
          <wp:inline distT="0" distB="0" distL="0" distR="0" wp14:anchorId="3CCCCD2B" wp14:editId="3537375F">
            <wp:extent cx="2838450" cy="1566545"/>
            <wp:effectExtent l="38100" t="38100" r="38100" b="33655"/>
            <wp:docPr id="10364902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1270" r="8744"/>
                    <a:stretch/>
                  </pic:blipFill>
                  <pic:spPr bwMode="auto">
                    <a:xfrm>
                      <a:off x="0" y="0"/>
                      <a:ext cx="2842483" cy="1568771"/>
                    </a:xfrm>
                    <a:prstGeom prst="rect">
                      <a:avLst/>
                    </a:prstGeom>
                    <a:noFill/>
                    <a:ln w="38100">
                      <a:solidFill>
                        <a:schemeClr val="accent1"/>
                      </a:solidFill>
                    </a:ln>
                    <a:extLst>
                      <a:ext uri="{53640926-AAD7-44D8-BBD7-CCE9431645EC}">
                        <a14:shadowObscured xmlns:a14="http://schemas.microsoft.com/office/drawing/2010/main"/>
                      </a:ext>
                    </a:extLst>
                  </pic:spPr>
                </pic:pic>
              </a:graphicData>
            </a:graphic>
          </wp:inline>
        </w:drawing>
      </w:r>
    </w:p>
    <w:p w14:paraId="3843BC93" w14:textId="77777777" w:rsidR="009853CA" w:rsidRDefault="009853CA" w:rsidP="00CE0BF8">
      <w:pPr>
        <w:sectPr w:rsidR="009853CA" w:rsidSect="009853CA">
          <w:type w:val="continuous"/>
          <w:pgSz w:w="12240" w:h="15840"/>
          <w:pgMar w:top="720" w:right="720" w:bottom="720" w:left="720" w:header="720" w:footer="720" w:gutter="0"/>
          <w:cols w:num="2" w:space="720"/>
          <w:titlePg/>
          <w:docGrid w:linePitch="360"/>
        </w:sectPr>
      </w:pPr>
    </w:p>
    <w:p w14:paraId="26476722" w14:textId="19D8852E" w:rsidR="001B1BD9" w:rsidRDefault="001B1BD9">
      <w:r>
        <w:br w:type="page"/>
      </w:r>
    </w:p>
    <w:p w14:paraId="2279FFD1" w14:textId="77777777" w:rsidR="00296AD3" w:rsidRDefault="00296AD3" w:rsidP="00CE0BF8"/>
    <w:p w14:paraId="0622D71E" w14:textId="0E435CBE" w:rsidR="007D5379" w:rsidRPr="007D5379" w:rsidRDefault="007D5379" w:rsidP="009865D2">
      <w:pPr>
        <w:pStyle w:val="Heading1"/>
      </w:pPr>
      <w:r w:rsidRPr="007D5379">
        <w:t xml:space="preserve">Design </w:t>
      </w:r>
      <w:r w:rsidR="00296AD3" w:rsidRPr="007D5379">
        <w:t>Template</w:t>
      </w:r>
    </w:p>
    <w:p w14:paraId="35EE149A" w14:textId="77777777" w:rsidR="00296AD3" w:rsidRDefault="00296AD3" w:rsidP="00296AD3">
      <w:pPr>
        <w:pStyle w:val="ListParagraph"/>
        <w:ind w:left="1080"/>
      </w:pPr>
    </w:p>
    <w:p w14:paraId="338E7E4A" w14:textId="39545443" w:rsidR="00296AD3" w:rsidRDefault="007D5379" w:rsidP="00296AD3">
      <w:pPr>
        <w:pStyle w:val="ListParagraph"/>
        <w:ind w:left="1080"/>
      </w:pPr>
      <w:r>
        <w:t>Below is a schematic of what the storm drain looks like installed. Please use the template provided on the next page to create your artwork. The “top” portion of the storm drain is required, the “bottom” portion is optional</w:t>
      </w:r>
      <w:r w:rsidRPr="001B1BD9">
        <w:t>.</w:t>
      </w:r>
      <w:r w:rsidR="00DD3CE1" w:rsidRPr="001B1BD9">
        <w:t xml:space="preserve"> </w:t>
      </w:r>
      <w:r w:rsidR="009853CA" w:rsidRPr="001B1BD9">
        <w:t>If your design includes the area surrounding the inlet, please attach an example to the blank templates on the following pages.</w:t>
      </w:r>
    </w:p>
    <w:p w14:paraId="2C2E9940" w14:textId="4168A817" w:rsidR="00296AD3" w:rsidRDefault="00296AD3" w:rsidP="00296AD3">
      <w:pPr>
        <w:pStyle w:val="ListParagraph"/>
        <w:ind w:left="1080"/>
      </w:pPr>
    </w:p>
    <w:p w14:paraId="27B16785" w14:textId="6354B32B" w:rsidR="007D5379" w:rsidRDefault="001B1BD9" w:rsidP="007D5379">
      <w:pPr>
        <w:pStyle w:val="ListParagraph"/>
        <w:ind w:left="1080"/>
      </w:pPr>
      <w:r>
        <w:rPr>
          <w:noProof/>
        </w:rPr>
        <mc:AlternateContent>
          <mc:Choice Requires="wps">
            <w:drawing>
              <wp:anchor distT="45720" distB="45720" distL="114300" distR="114300" simplePos="0" relativeHeight="251737088" behindDoc="0" locked="0" layoutInCell="1" allowOverlap="1" wp14:anchorId="6466FB48" wp14:editId="7AC3555A">
                <wp:simplePos x="0" y="0"/>
                <wp:positionH relativeFrom="column">
                  <wp:posOffset>1426845</wp:posOffset>
                </wp:positionH>
                <wp:positionV relativeFrom="paragraph">
                  <wp:posOffset>6709410</wp:posOffset>
                </wp:positionV>
                <wp:extent cx="666750" cy="554355"/>
                <wp:effectExtent l="0" t="0" r="0" b="0"/>
                <wp:wrapSquare wrapText="bothSides"/>
                <wp:docPr id="295957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 cy="554355"/>
                        </a:xfrm>
                        <a:prstGeom prst="rect">
                          <a:avLst/>
                        </a:prstGeom>
                        <a:noFill/>
                        <a:ln w="9525">
                          <a:noFill/>
                          <a:miter lim="800000"/>
                          <a:headEnd/>
                          <a:tailEnd/>
                        </a:ln>
                      </wps:spPr>
                      <wps:txbx>
                        <w:txbxContent>
                          <w:p w14:paraId="7613B597" w14:textId="551C42C1" w:rsidR="00CF2B19" w:rsidRDefault="00CF2B19" w:rsidP="00CF2B19">
                            <w:r>
                              <w:t xml:space="preserve">9”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6FB48" id="_x0000_t202" coordsize="21600,21600" o:spt="202" path="m,l,21600r21600,l21600,xe">
                <v:stroke joinstyle="miter"/>
                <v:path gradientshapeok="t" o:connecttype="rect"/>
              </v:shapetype>
              <v:shape id="Text Box 2" o:spid="_x0000_s1026" type="#_x0000_t202" style="position:absolute;left:0;text-align:left;margin-left:112.35pt;margin-top:528.3pt;width:52.5pt;height:43.65pt;rotation:-90;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" filled="f" stroked="f">
                <v:textbox>
                  <w:txbxContent>
                    <w:p w14:paraId="7613B597" w14:textId="551C42C1" w:rsidR="00CF2B19" w:rsidRDefault="00CF2B19" w:rsidP="00CF2B19">
                      <w:r>
                        <w:t xml:space="preserve">9” </w:t>
                      </w:r>
                      <w:r>
                        <w:sym w:font="Wingdings" w:char="F0E0"/>
                      </w:r>
                    </w:p>
                  </w:txbxContent>
                </v:textbox>
                <w10:wrap type="square"/>
              </v:shape>
            </w:pict>
          </mc:Fallback>
        </mc:AlternateContent>
      </w:r>
      <w:r w:rsidR="0006325B">
        <w:rPr>
          <w:noProof/>
        </w:rPr>
        <mc:AlternateContent>
          <mc:Choice Requires="wps">
            <w:drawing>
              <wp:anchor distT="45720" distB="45720" distL="114300" distR="114300" simplePos="0" relativeHeight="251724800" behindDoc="0" locked="0" layoutInCell="1" allowOverlap="1" wp14:anchorId="42CF3859" wp14:editId="58C5C8FF">
                <wp:simplePos x="0" y="0"/>
                <wp:positionH relativeFrom="column">
                  <wp:posOffset>523875</wp:posOffset>
                </wp:positionH>
                <wp:positionV relativeFrom="paragraph">
                  <wp:posOffset>1024890</wp:posOffset>
                </wp:positionV>
                <wp:extent cx="631825" cy="415925"/>
                <wp:effectExtent l="0" t="0" r="0" b="0"/>
                <wp:wrapSquare wrapText="bothSides"/>
                <wp:docPr id="1534673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1825" cy="415925"/>
                        </a:xfrm>
                        <a:prstGeom prst="rect">
                          <a:avLst/>
                        </a:prstGeom>
                        <a:noFill/>
                        <a:ln w="9525">
                          <a:noFill/>
                          <a:miter lim="800000"/>
                          <a:headEnd/>
                          <a:tailEnd/>
                        </a:ln>
                      </wps:spPr>
                      <wps:txbx>
                        <w:txbxContent>
                          <w:p w14:paraId="1F49E72B" w14:textId="6225B4A6" w:rsidR="008577A8" w:rsidRDefault="008577A8">
                            <w:r>
                              <w:t xml:space="preserve">52”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F3859" id="_x0000_t202" coordsize="21600,21600" o:spt="202" path="m,l,21600r21600,l21600,xe">
                <v:stroke joinstyle="miter"/>
                <v:path gradientshapeok="t" o:connecttype="rect"/>
              </v:shapetype>
              <v:shape id="Text Box 2" o:spid="_x0000_s1026" type="#_x0000_t202" style="position:absolute;left:0;text-align:left;margin-left:41.25pt;margin-top:80.7pt;width:49.75pt;height:32.7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" filled="f" stroked="f">
                <v:textbox>
                  <w:txbxContent>
                    <w:p w14:paraId="1F49E72B" w14:textId="6225B4A6" w:rsidR="008577A8" w:rsidRDefault="008577A8">
                      <w:r>
                        <w:t xml:space="preserve">52” </w:t>
                      </w:r>
                      <w:r>
                        <w:sym w:font="Wingdings" w:char="F0E0"/>
                      </w:r>
                    </w:p>
                  </w:txbxContent>
                </v:textbox>
                <w10:wrap type="square"/>
              </v:shape>
            </w:pict>
          </mc:Fallback>
        </mc:AlternateContent>
      </w:r>
      <w:r w:rsidR="0006325B">
        <w:rPr>
          <w:noProof/>
        </w:rPr>
        <mc:AlternateContent>
          <mc:Choice Requires="wps">
            <w:drawing>
              <wp:anchor distT="45720" distB="45720" distL="114300" distR="114300" simplePos="0" relativeHeight="251722752" behindDoc="0" locked="0" layoutInCell="1" allowOverlap="1" wp14:anchorId="781C6453" wp14:editId="6CB35081">
                <wp:simplePos x="0" y="0"/>
                <wp:positionH relativeFrom="column">
                  <wp:posOffset>933450</wp:posOffset>
                </wp:positionH>
                <wp:positionV relativeFrom="paragraph">
                  <wp:posOffset>13970</wp:posOffset>
                </wp:positionV>
                <wp:extent cx="666750" cy="409575"/>
                <wp:effectExtent l="0" t="0" r="0" b="0"/>
                <wp:wrapSquare wrapText="bothSides"/>
                <wp:docPr id="1009307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9575"/>
                        </a:xfrm>
                        <a:prstGeom prst="rect">
                          <a:avLst/>
                        </a:prstGeom>
                        <a:noFill/>
                        <a:ln w="9525">
                          <a:noFill/>
                          <a:miter lim="800000"/>
                          <a:headEnd/>
                          <a:tailEnd/>
                        </a:ln>
                      </wps:spPr>
                      <wps:txbx>
                        <w:txbxContent>
                          <w:p w14:paraId="73EB1875" w14:textId="2E087F09" w:rsidR="008577A8" w:rsidRDefault="008577A8">
                            <w:r>
                              <w:t xml:space="preserve">134”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C6453" id="_x0000_s1027" type="#_x0000_t202" style="position:absolute;left:0;text-align:left;margin-left:73.5pt;margin-top:1.1pt;width:52.5pt;height:32.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" filled="f" stroked="f">
                <v:textbox>
                  <w:txbxContent>
                    <w:p w14:paraId="73EB1875" w14:textId="2E087F09" w:rsidR="008577A8" w:rsidRDefault="008577A8">
                      <w:r>
                        <w:t xml:space="preserve">134” </w:t>
                      </w:r>
                      <w:r>
                        <w:sym w:font="Wingdings" w:char="F0E0"/>
                      </w:r>
                    </w:p>
                  </w:txbxContent>
                </v:textbox>
                <w10:wrap type="square"/>
              </v:shape>
            </w:pict>
          </mc:Fallback>
        </mc:AlternateContent>
      </w:r>
      <w:r w:rsidR="003A08B9">
        <w:rPr>
          <w:noProof/>
        </w:rPr>
        <mc:AlternateContent>
          <mc:Choice Requires="wps">
            <w:drawing>
              <wp:anchor distT="45720" distB="45720" distL="114300" distR="114300" simplePos="0" relativeHeight="251726848" behindDoc="0" locked="0" layoutInCell="1" allowOverlap="1" wp14:anchorId="30047F1D" wp14:editId="3C0F7F61">
                <wp:simplePos x="0" y="0"/>
                <wp:positionH relativeFrom="column">
                  <wp:posOffset>484505</wp:posOffset>
                </wp:positionH>
                <wp:positionV relativeFrom="paragraph">
                  <wp:posOffset>2538730</wp:posOffset>
                </wp:positionV>
                <wp:extent cx="631825" cy="494030"/>
                <wp:effectExtent l="0" t="0" r="0" b="0"/>
                <wp:wrapSquare wrapText="bothSides"/>
                <wp:docPr id="2020236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1825" cy="494030"/>
                        </a:xfrm>
                        <a:prstGeom prst="rect">
                          <a:avLst/>
                        </a:prstGeom>
                        <a:noFill/>
                        <a:ln w="9525">
                          <a:noFill/>
                          <a:miter lim="800000"/>
                          <a:headEnd/>
                          <a:tailEnd/>
                        </a:ln>
                      </wps:spPr>
                      <wps:txbx>
                        <w:txbxContent>
                          <w:p w14:paraId="7A6FFF8A" w14:textId="528363A8" w:rsidR="008577A8" w:rsidRDefault="008577A8" w:rsidP="008577A8">
                            <w:r>
                              <w:t xml:space="preserve">11”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47F1D" id="_x0000_s1029" type="#_x0000_t202" style="position:absolute;left:0;text-align:left;margin-left:38.15pt;margin-top:199.9pt;width:49.75pt;height:38.9pt;rotation:-90;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" filled="f" stroked="f">
                <v:textbox>
                  <w:txbxContent>
                    <w:p w14:paraId="7A6FFF8A" w14:textId="528363A8" w:rsidR="008577A8" w:rsidRDefault="008577A8" w:rsidP="008577A8">
                      <w:r>
                        <w:t xml:space="preserve">11” </w:t>
                      </w:r>
                      <w:r>
                        <w:sym w:font="Wingdings" w:char="F0E0"/>
                      </w:r>
                    </w:p>
                  </w:txbxContent>
                </v:textbox>
                <w10:wrap type="square"/>
              </v:shape>
            </w:pict>
          </mc:Fallback>
        </mc:AlternateContent>
      </w:r>
      <w:r w:rsidR="003A08B9">
        <w:rPr>
          <w:noProof/>
        </w:rPr>
        <mc:AlternateContent>
          <mc:Choice Requires="wps">
            <w:drawing>
              <wp:anchor distT="45720" distB="45720" distL="114300" distR="114300" simplePos="0" relativeHeight="251735040" behindDoc="0" locked="0" layoutInCell="1" allowOverlap="1" wp14:anchorId="784EB5A1" wp14:editId="3C538534">
                <wp:simplePos x="0" y="0"/>
                <wp:positionH relativeFrom="column">
                  <wp:posOffset>1370330</wp:posOffset>
                </wp:positionH>
                <wp:positionV relativeFrom="paragraph">
                  <wp:posOffset>5377180</wp:posOffset>
                </wp:positionV>
                <wp:extent cx="666750" cy="401955"/>
                <wp:effectExtent l="0" t="0" r="0" b="0"/>
                <wp:wrapSquare wrapText="bothSides"/>
                <wp:docPr id="1699531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 cy="401955"/>
                        </a:xfrm>
                        <a:prstGeom prst="rect">
                          <a:avLst/>
                        </a:prstGeom>
                        <a:noFill/>
                        <a:ln w="9525">
                          <a:noFill/>
                          <a:miter lim="800000"/>
                          <a:headEnd/>
                          <a:tailEnd/>
                        </a:ln>
                      </wps:spPr>
                      <wps:txbx>
                        <w:txbxContent>
                          <w:p w14:paraId="338CCED7" w14:textId="2A4459DB" w:rsidR="00CF2B19" w:rsidRDefault="00CF2B19" w:rsidP="00CF2B19">
                            <w:r>
                              <w:t xml:space="preserve">42.5”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EB5A1" id="_x0000_s1030" type="#_x0000_t202" style="position:absolute;left:0;text-align:left;margin-left:107.9pt;margin-top:423.4pt;width:52.5pt;height:31.65pt;rotation:-90;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" filled="f" stroked="f">
                <v:textbox>
                  <w:txbxContent>
                    <w:p w14:paraId="338CCED7" w14:textId="2A4459DB" w:rsidR="00CF2B19" w:rsidRDefault="00CF2B19" w:rsidP="00CF2B19">
                      <w:r>
                        <w:t xml:space="preserve">42.5” </w:t>
                      </w:r>
                      <w:r>
                        <w:sym w:font="Wingdings" w:char="F0E0"/>
                      </w:r>
                    </w:p>
                  </w:txbxContent>
                </v:textbox>
                <w10:wrap type="square"/>
              </v:shape>
            </w:pict>
          </mc:Fallback>
        </mc:AlternateContent>
      </w:r>
      <w:r w:rsidR="003A08B9">
        <w:rPr>
          <w:noProof/>
        </w:rPr>
        <mc:AlternateContent>
          <mc:Choice Requires="wps">
            <w:drawing>
              <wp:anchor distT="45720" distB="45720" distL="114300" distR="114300" simplePos="0" relativeHeight="251732992" behindDoc="0" locked="0" layoutInCell="1" allowOverlap="1" wp14:anchorId="615635F6" wp14:editId="346358A7">
                <wp:simplePos x="0" y="0"/>
                <wp:positionH relativeFrom="column">
                  <wp:posOffset>2114550</wp:posOffset>
                </wp:positionH>
                <wp:positionV relativeFrom="paragraph">
                  <wp:posOffset>4243070</wp:posOffset>
                </wp:positionV>
                <wp:extent cx="666750" cy="400050"/>
                <wp:effectExtent l="0" t="0" r="0" b="0"/>
                <wp:wrapSquare wrapText="bothSides"/>
                <wp:docPr id="1233322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w="9525">
                          <a:noFill/>
                          <a:miter lim="800000"/>
                          <a:headEnd/>
                          <a:tailEnd/>
                        </a:ln>
                      </wps:spPr>
                      <wps:txbx>
                        <w:txbxContent>
                          <w:p w14:paraId="1909DD6A" w14:textId="007FE4C9" w:rsidR="00CF2B19" w:rsidRDefault="00CF2B19" w:rsidP="00CF2B19">
                            <w:r>
                              <w:t xml:space="preserve">60.5”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635F6" id="_x0000_s1031" type="#_x0000_t202" style="position:absolute;left:0;text-align:left;margin-left:166.5pt;margin-top:334.1pt;width:52.5pt;height:3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" filled="f" stroked="f">
                <v:textbox>
                  <w:txbxContent>
                    <w:p w14:paraId="1909DD6A" w14:textId="007FE4C9" w:rsidR="00CF2B19" w:rsidRDefault="00CF2B19" w:rsidP="00CF2B19">
                      <w:r>
                        <w:t xml:space="preserve">60.5” </w:t>
                      </w:r>
                      <w:r>
                        <w:sym w:font="Wingdings" w:char="F0E0"/>
                      </w:r>
                    </w:p>
                  </w:txbxContent>
                </v:textbox>
                <w10:wrap type="square"/>
              </v:shape>
            </w:pict>
          </mc:Fallback>
        </mc:AlternateContent>
      </w:r>
      <w:r w:rsidR="00CF2B19">
        <w:rPr>
          <w:noProof/>
        </w:rPr>
        <mc:AlternateContent>
          <mc:Choice Requires="wps">
            <w:drawing>
              <wp:anchor distT="45720" distB="45720" distL="114300" distR="114300" simplePos="0" relativeHeight="251741184" behindDoc="0" locked="0" layoutInCell="1" allowOverlap="1" wp14:anchorId="7881D753" wp14:editId="18C5B93D">
                <wp:simplePos x="0" y="0"/>
                <wp:positionH relativeFrom="column">
                  <wp:posOffset>5305425</wp:posOffset>
                </wp:positionH>
                <wp:positionV relativeFrom="paragraph">
                  <wp:posOffset>6887210</wp:posOffset>
                </wp:positionV>
                <wp:extent cx="666750" cy="581025"/>
                <wp:effectExtent l="0" t="0" r="0" b="0"/>
                <wp:wrapSquare wrapText="bothSides"/>
                <wp:docPr id="1339729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81025"/>
                        </a:xfrm>
                        <a:prstGeom prst="rect">
                          <a:avLst/>
                        </a:prstGeom>
                        <a:noFill/>
                        <a:ln w="9525">
                          <a:noFill/>
                          <a:miter lim="800000"/>
                          <a:headEnd/>
                          <a:tailEnd/>
                        </a:ln>
                      </wps:spPr>
                      <wps:txbx>
                        <w:txbxContent>
                          <w:p w14:paraId="11810FBB" w14:textId="77777777" w:rsidR="00CF2B19" w:rsidRDefault="00CF2B19" w:rsidP="00CF2B19">
                            <w:pPr>
                              <w:spacing w:after="0"/>
                            </w:pPr>
                            <w:r>
                              <w:t xml:space="preserve">6” </w:t>
                            </w:r>
                          </w:p>
                          <w:p w14:paraId="7CD3921F" w14:textId="31E74CFB" w:rsidR="00CF2B19" w:rsidRDefault="00CF2B19" w:rsidP="00CF2B19">
                            <w:pPr>
                              <w:spacing w:after="0"/>
                            </w:pP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1D753" id="_x0000_s1032" type="#_x0000_t202" style="position:absolute;left:0;text-align:left;margin-left:417.75pt;margin-top:542.3pt;width:52.5pt;height:45.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" filled="f" stroked="f">
                <v:textbox>
                  <w:txbxContent>
                    <w:p w14:paraId="11810FBB" w14:textId="77777777" w:rsidR="00CF2B19" w:rsidRDefault="00CF2B19" w:rsidP="00CF2B19">
                      <w:pPr>
                        <w:spacing w:after="0"/>
                      </w:pPr>
                      <w:r>
                        <w:t xml:space="preserve">6” </w:t>
                      </w:r>
                    </w:p>
                    <w:p w14:paraId="7CD3921F" w14:textId="31E74CFB" w:rsidR="00CF2B19" w:rsidRDefault="00CF2B19" w:rsidP="00CF2B19">
                      <w:pPr>
                        <w:spacing w:after="0"/>
                      </w:pPr>
                      <w:r>
                        <w:sym w:font="Wingdings" w:char="F0E0"/>
                      </w:r>
                    </w:p>
                  </w:txbxContent>
                </v:textbox>
                <w10:wrap type="square"/>
              </v:shape>
            </w:pict>
          </mc:Fallback>
        </mc:AlternateContent>
      </w:r>
      <w:r w:rsidR="00CF2B19">
        <w:rPr>
          <w:noProof/>
        </w:rPr>
        <mc:AlternateContent>
          <mc:Choice Requires="wps">
            <w:drawing>
              <wp:anchor distT="45720" distB="45720" distL="114300" distR="114300" simplePos="0" relativeHeight="251739136" behindDoc="0" locked="0" layoutInCell="1" allowOverlap="1" wp14:anchorId="02564490" wp14:editId="1E625CF1">
                <wp:simplePos x="0" y="0"/>
                <wp:positionH relativeFrom="column">
                  <wp:posOffset>2851785</wp:posOffset>
                </wp:positionH>
                <wp:positionV relativeFrom="paragraph">
                  <wp:posOffset>6416040</wp:posOffset>
                </wp:positionV>
                <wp:extent cx="666750" cy="848360"/>
                <wp:effectExtent l="0" t="0" r="4445" b="0"/>
                <wp:wrapSquare wrapText="bothSides"/>
                <wp:docPr id="1573595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6750" cy="848360"/>
                        </a:xfrm>
                        <a:prstGeom prst="rect">
                          <a:avLst/>
                        </a:prstGeom>
                        <a:noFill/>
                        <a:ln w="9525">
                          <a:noFill/>
                          <a:miter lim="800000"/>
                          <a:headEnd/>
                          <a:tailEnd/>
                        </a:ln>
                      </wps:spPr>
                      <wps:txbx>
                        <w:txbxContent>
                          <w:p w14:paraId="7676F453" w14:textId="77777777" w:rsidR="00CF2B19" w:rsidRDefault="00CF2B19" w:rsidP="00CF2B19">
                            <w:pPr>
                              <w:spacing w:after="0"/>
                            </w:pPr>
                            <w:r>
                              <w:t>4.5”</w:t>
                            </w:r>
                          </w:p>
                          <w:p w14:paraId="5D3E6780" w14:textId="79275F10" w:rsidR="00CF2B19" w:rsidRDefault="00CF2B19" w:rsidP="00CF2B19">
                            <w:pPr>
                              <w:spacing w:after="0"/>
                            </w:pPr>
                            <w:r>
                              <w:t xml:space="preserve">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64490" id="_x0000_s1033" type="#_x0000_t202" style="position:absolute;left:0;text-align:left;margin-left:224.55pt;margin-top:505.2pt;width:52.5pt;height:66.8pt;rotation:-90;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" filled="f" stroked="f">
                <v:textbox>
                  <w:txbxContent>
                    <w:p w14:paraId="7676F453" w14:textId="77777777" w:rsidR="00CF2B19" w:rsidRDefault="00CF2B19" w:rsidP="00CF2B19">
                      <w:pPr>
                        <w:spacing w:after="0"/>
                      </w:pPr>
                      <w:r>
                        <w:t>4.5”</w:t>
                      </w:r>
                    </w:p>
                    <w:p w14:paraId="5D3E6780" w14:textId="79275F10" w:rsidR="00CF2B19" w:rsidRDefault="00CF2B19" w:rsidP="00CF2B19">
                      <w:pPr>
                        <w:spacing w:after="0"/>
                      </w:pPr>
                      <w:r>
                        <w:t xml:space="preserve"> </w:t>
                      </w:r>
                      <w:r>
                        <w:sym w:font="Wingdings" w:char="F0E0"/>
                      </w:r>
                    </w:p>
                  </w:txbxContent>
                </v:textbox>
                <w10:wrap type="square"/>
              </v:shape>
            </w:pict>
          </mc:Fallback>
        </mc:AlternateContent>
      </w:r>
      <w:r w:rsidR="00CF2B19">
        <w:rPr>
          <w:noProof/>
        </w:rPr>
        <mc:AlternateContent>
          <mc:Choice Requires="wps">
            <w:drawing>
              <wp:anchor distT="45720" distB="45720" distL="114300" distR="114300" simplePos="0" relativeHeight="251728896" behindDoc="0" locked="0" layoutInCell="1" allowOverlap="1" wp14:anchorId="13EC3606" wp14:editId="776A72BC">
                <wp:simplePos x="0" y="0"/>
                <wp:positionH relativeFrom="column">
                  <wp:posOffset>1654810</wp:posOffset>
                </wp:positionH>
                <wp:positionV relativeFrom="paragraph">
                  <wp:posOffset>2463800</wp:posOffset>
                </wp:positionV>
                <wp:extent cx="448310" cy="508000"/>
                <wp:effectExtent l="0" t="0" r="0" b="0"/>
                <wp:wrapSquare wrapText="bothSides"/>
                <wp:docPr id="10745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8310" cy="508000"/>
                        </a:xfrm>
                        <a:prstGeom prst="rect">
                          <a:avLst/>
                        </a:prstGeom>
                        <a:noFill/>
                        <a:ln w="9525">
                          <a:noFill/>
                          <a:miter lim="800000"/>
                          <a:headEnd/>
                          <a:tailEnd/>
                        </a:ln>
                      </wps:spPr>
                      <wps:txbx>
                        <w:txbxContent>
                          <w:p w14:paraId="1A5D71AB" w14:textId="77777777" w:rsidR="008577A8" w:rsidRDefault="008577A8" w:rsidP="008577A8">
                            <w:pPr>
                              <w:spacing w:after="0" w:line="240" w:lineRule="auto"/>
                            </w:pPr>
                            <w:r>
                              <w:t xml:space="preserve">4.5” </w:t>
                            </w:r>
                          </w:p>
                          <w:p w14:paraId="1646F157" w14:textId="755D60F4" w:rsidR="008577A8" w:rsidRDefault="008577A8" w:rsidP="008577A8">
                            <w:pPr>
                              <w:spacing w:after="0" w:line="240" w:lineRule="auto"/>
                            </w:pP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C3606" id="_x0000_s1034" type="#_x0000_t202" style="position:absolute;left:0;text-align:left;margin-left:130.3pt;margin-top:194pt;width:35.3pt;height:40pt;rotation:-90;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" filled="f" stroked="f">
                <v:textbox>
                  <w:txbxContent>
                    <w:p w14:paraId="1A5D71AB" w14:textId="77777777" w:rsidR="008577A8" w:rsidRDefault="008577A8" w:rsidP="008577A8">
                      <w:pPr>
                        <w:spacing w:after="0" w:line="240" w:lineRule="auto"/>
                      </w:pPr>
                      <w:r>
                        <w:t xml:space="preserve">4.5” </w:t>
                      </w:r>
                    </w:p>
                    <w:p w14:paraId="1646F157" w14:textId="755D60F4" w:rsidR="008577A8" w:rsidRDefault="008577A8" w:rsidP="008577A8">
                      <w:pPr>
                        <w:spacing w:after="0" w:line="240" w:lineRule="auto"/>
                      </w:pPr>
                      <w:r>
                        <w:sym w:font="Wingdings" w:char="F0E0"/>
                      </w:r>
                    </w:p>
                  </w:txbxContent>
                </v:textbox>
                <w10:wrap type="square"/>
              </v:shape>
            </w:pict>
          </mc:Fallback>
        </mc:AlternateContent>
      </w:r>
      <w:r w:rsidR="008577A8">
        <w:rPr>
          <w:noProof/>
        </w:rPr>
        <mc:AlternateContent>
          <mc:Choice Requires="wps">
            <w:drawing>
              <wp:anchor distT="45720" distB="45720" distL="114300" distR="114300" simplePos="0" relativeHeight="251730944" behindDoc="0" locked="0" layoutInCell="1" allowOverlap="1" wp14:anchorId="248DF34F" wp14:editId="33E7D867">
                <wp:simplePos x="0" y="0"/>
                <wp:positionH relativeFrom="column">
                  <wp:posOffset>6134100</wp:posOffset>
                </wp:positionH>
                <wp:positionV relativeFrom="paragraph">
                  <wp:posOffset>2667635</wp:posOffset>
                </wp:positionV>
                <wp:extent cx="666750" cy="723900"/>
                <wp:effectExtent l="0" t="0" r="0" b="0"/>
                <wp:wrapSquare wrapText="bothSides"/>
                <wp:docPr id="1645242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23900"/>
                        </a:xfrm>
                        <a:prstGeom prst="rect">
                          <a:avLst/>
                        </a:prstGeom>
                        <a:noFill/>
                        <a:ln w="9525">
                          <a:noFill/>
                          <a:miter lim="800000"/>
                          <a:headEnd/>
                          <a:tailEnd/>
                        </a:ln>
                      </wps:spPr>
                      <wps:txbx>
                        <w:txbxContent>
                          <w:p w14:paraId="13959B48" w14:textId="77777777" w:rsidR="008577A8" w:rsidRDefault="008577A8" w:rsidP="008577A8">
                            <w:pPr>
                              <w:spacing w:after="0"/>
                            </w:pPr>
                            <w:r>
                              <w:t>8.5”</w:t>
                            </w:r>
                          </w:p>
                          <w:p w14:paraId="69A20754" w14:textId="2F05FBB2" w:rsidR="008577A8" w:rsidRDefault="008577A8" w:rsidP="008577A8">
                            <w:pPr>
                              <w:spacing w:after="0"/>
                            </w:pPr>
                            <w:r>
                              <w:t xml:space="preserve"> </w:t>
                            </w:r>
                            <w: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DF34F" id="_x0000_s1035" type="#_x0000_t202" style="position:absolute;left:0;text-align:left;margin-left:483pt;margin-top:210.05pt;width:52.5pt;height:5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sp+wEAANM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" filled="f" stroked="f">
                <v:textbox>
                  <w:txbxContent>
                    <w:p w14:paraId="13959B48" w14:textId="77777777" w:rsidR="008577A8" w:rsidRDefault="008577A8" w:rsidP="008577A8">
                      <w:pPr>
                        <w:spacing w:after="0"/>
                      </w:pPr>
                      <w:r>
                        <w:t>8.5”</w:t>
                      </w:r>
                    </w:p>
                    <w:p w14:paraId="69A20754" w14:textId="2F05FBB2" w:rsidR="008577A8" w:rsidRDefault="008577A8" w:rsidP="008577A8">
                      <w:pPr>
                        <w:spacing w:after="0"/>
                      </w:pPr>
                      <w:r>
                        <w:t xml:space="preserve"> </w:t>
                      </w:r>
                      <w:r>
                        <w:sym w:font="Wingdings" w:char="F0E0"/>
                      </w:r>
                    </w:p>
                  </w:txbxContent>
                </v:textbox>
                <w10:wrap type="square"/>
              </v:shape>
            </w:pict>
          </mc:Fallback>
        </mc:AlternateContent>
      </w:r>
      <w:r w:rsidR="004009FD">
        <w:rPr>
          <w:noProof/>
        </w:rPr>
        <mc:AlternateContent>
          <mc:Choice Requires="wps">
            <w:drawing>
              <wp:anchor distT="0" distB="0" distL="114300" distR="114300" simplePos="0" relativeHeight="251685888" behindDoc="0" locked="0" layoutInCell="1" allowOverlap="1" wp14:anchorId="6CC5D16A" wp14:editId="36370692">
                <wp:simplePos x="0" y="0"/>
                <wp:positionH relativeFrom="margin">
                  <wp:posOffset>1504950</wp:posOffset>
                </wp:positionH>
                <wp:positionV relativeFrom="paragraph">
                  <wp:posOffset>4220209</wp:posOffset>
                </wp:positionV>
                <wp:extent cx="4048125" cy="2581275"/>
                <wp:effectExtent l="0" t="0" r="28575" b="28575"/>
                <wp:wrapNone/>
                <wp:docPr id="903350193" name="Rectangle 3"/>
                <wp:cNvGraphicFramePr/>
                <a:graphic xmlns:a="http://schemas.openxmlformats.org/drawingml/2006/main">
                  <a:graphicData uri="http://schemas.microsoft.com/office/word/2010/wordprocessingShape">
                    <wps:wsp>
                      <wps:cNvSpPr/>
                      <wps:spPr>
                        <a:xfrm>
                          <a:off x="0" y="0"/>
                          <a:ext cx="4048125" cy="25812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4F103" id="Rectangle 3" o:spid="_x0000_s1026" style="position:absolute;margin-left:118.5pt;margin-top:332.3pt;width:318.75pt;height:203.2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" fillcolor="white [3212]" strokecolor="#09101d [484]" strokeweight="1pt">
                <w10:wrap anchorx="margin"/>
              </v:rect>
            </w:pict>
          </mc:Fallback>
        </mc:AlternateContent>
      </w:r>
      <w:r w:rsidR="004009FD">
        <w:rPr>
          <w:noProof/>
        </w:rPr>
        <mc:AlternateContent>
          <mc:Choice Requires="wps">
            <w:drawing>
              <wp:anchor distT="45720" distB="45720" distL="114300" distR="114300" simplePos="0" relativeHeight="251712512" behindDoc="0" locked="0" layoutInCell="1" allowOverlap="1" wp14:anchorId="4AACCC86" wp14:editId="209D8000">
                <wp:simplePos x="0" y="0"/>
                <wp:positionH relativeFrom="margin">
                  <wp:align>left</wp:align>
                </wp:positionH>
                <wp:positionV relativeFrom="paragraph">
                  <wp:posOffset>5302250</wp:posOffset>
                </wp:positionV>
                <wp:extent cx="1104900" cy="1404620"/>
                <wp:effectExtent l="0" t="0" r="0" b="0"/>
                <wp:wrapSquare wrapText="bothSides"/>
                <wp:docPr id="1282070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4900" cy="1404620"/>
                        </a:xfrm>
                        <a:prstGeom prst="rect">
                          <a:avLst/>
                        </a:prstGeom>
                        <a:noFill/>
                        <a:ln w="9525">
                          <a:noFill/>
                          <a:miter lim="800000"/>
                          <a:headEnd/>
                          <a:tailEnd/>
                        </a:ln>
                      </wps:spPr>
                      <wps:txbx>
                        <w:txbxContent>
                          <w:p w14:paraId="3013CFB8" w14:textId="0F3800B0" w:rsidR="004009FD" w:rsidRDefault="004009FD" w:rsidP="004009FD">
                            <w:pPr>
                              <w:spacing w:after="0"/>
                            </w:pPr>
                            <w:r>
                              <w:t>Template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AACCC86" id="_x0000_s1036" type="#_x0000_t202" style="position:absolute;left:0;text-align:left;margin-left:0;margin-top:417.5pt;width:87pt;height:110.6pt;rotation:-90;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" filled="f" stroked="f">
                <v:textbox style="mso-fit-shape-to-text:t">
                  <w:txbxContent>
                    <w:p w14:paraId="3013CFB8" w14:textId="0F3800B0" w:rsidR="004009FD" w:rsidRDefault="004009FD" w:rsidP="004009FD">
                      <w:pPr>
                        <w:spacing w:after="0"/>
                      </w:pPr>
                      <w:r>
                        <w:t>Template 2</w:t>
                      </w:r>
                    </w:p>
                  </w:txbxContent>
                </v:textbox>
                <w10:wrap type="square" anchorx="margin"/>
              </v:shape>
            </w:pict>
          </mc:Fallback>
        </mc:AlternateContent>
      </w:r>
      <w:r w:rsidR="004009FD">
        <w:rPr>
          <w:noProof/>
        </w:rPr>
        <mc:AlternateContent>
          <mc:Choice Requires="wps">
            <w:drawing>
              <wp:anchor distT="45720" distB="45720" distL="114300" distR="114300" simplePos="0" relativeHeight="251710464" behindDoc="0" locked="0" layoutInCell="1" allowOverlap="1" wp14:anchorId="5A0F1372" wp14:editId="726EBE38">
                <wp:simplePos x="0" y="0"/>
                <wp:positionH relativeFrom="margin">
                  <wp:align>left</wp:align>
                </wp:positionH>
                <wp:positionV relativeFrom="paragraph">
                  <wp:posOffset>1092835</wp:posOffset>
                </wp:positionV>
                <wp:extent cx="1104900" cy="1404620"/>
                <wp:effectExtent l="0" t="0" r="0" b="0"/>
                <wp:wrapSquare wrapText="bothSides"/>
                <wp:docPr id="33767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4900" cy="1404620"/>
                        </a:xfrm>
                        <a:prstGeom prst="rect">
                          <a:avLst/>
                        </a:prstGeom>
                        <a:noFill/>
                        <a:ln w="9525">
                          <a:noFill/>
                          <a:miter lim="800000"/>
                          <a:headEnd/>
                          <a:tailEnd/>
                        </a:ln>
                      </wps:spPr>
                      <wps:txbx>
                        <w:txbxContent>
                          <w:p w14:paraId="2A4755DC" w14:textId="0AF23DC0" w:rsidR="004009FD" w:rsidRDefault="004009FD" w:rsidP="004009FD">
                            <w:pPr>
                              <w:spacing w:after="0"/>
                            </w:pPr>
                            <w:r>
                              <w:t>Template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0F1372" id="_x0000_s1037" type="#_x0000_t202" style="position:absolute;left:0;text-align:left;margin-left:0;margin-top:86.05pt;width:87pt;height:110.6pt;rotation:-90;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" filled="f" stroked="f">
                <v:textbox style="mso-fit-shape-to-text:t">
                  <w:txbxContent>
                    <w:p w14:paraId="2A4755DC" w14:textId="0AF23DC0" w:rsidR="004009FD" w:rsidRDefault="004009FD" w:rsidP="004009FD">
                      <w:pPr>
                        <w:spacing w:after="0"/>
                      </w:pPr>
                      <w:r>
                        <w:t>Template 1</w:t>
                      </w:r>
                    </w:p>
                  </w:txbxContent>
                </v:textbox>
                <w10:wrap type="square" anchorx="margin"/>
              </v:shape>
            </w:pict>
          </mc:Fallback>
        </mc:AlternateContent>
      </w:r>
      <w:r w:rsidR="004009FD">
        <w:rPr>
          <w:noProof/>
        </w:rPr>
        <mc:AlternateContent>
          <mc:Choice Requires="wps">
            <w:drawing>
              <wp:anchor distT="0" distB="0" distL="114300" distR="114300" simplePos="0" relativeHeight="251687936" behindDoc="0" locked="0" layoutInCell="1" allowOverlap="1" wp14:anchorId="4438B705" wp14:editId="48B37777">
                <wp:simplePos x="0" y="0"/>
                <wp:positionH relativeFrom="column">
                  <wp:posOffset>1504950</wp:posOffset>
                </wp:positionH>
                <wp:positionV relativeFrom="paragraph">
                  <wp:posOffset>6855460</wp:posOffset>
                </wp:positionV>
                <wp:extent cx="4048125" cy="461010"/>
                <wp:effectExtent l="0" t="0" r="28575" b="15240"/>
                <wp:wrapNone/>
                <wp:docPr id="365981249" name="Rectangle 2"/>
                <wp:cNvGraphicFramePr/>
                <a:graphic xmlns:a="http://schemas.openxmlformats.org/drawingml/2006/main">
                  <a:graphicData uri="http://schemas.microsoft.com/office/word/2010/wordprocessingShape">
                    <wps:wsp>
                      <wps:cNvSpPr/>
                      <wps:spPr>
                        <a:xfrm>
                          <a:off x="0" y="0"/>
                          <a:ext cx="4048125"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26978" id="Rectangle 2" o:spid="_x0000_s1026" style="position:absolute;margin-left:118.5pt;margin-top:539.8pt;width:318.75pt;height:36.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" fillcolor="white [3212]" strokecolor="#1f3763 [1604]" strokeweight="1pt"/>
            </w:pict>
          </mc:Fallback>
        </mc:AlternateContent>
      </w:r>
      <w:r w:rsidR="004009FD">
        <w:rPr>
          <w:noProof/>
        </w:rPr>
        <mc:AlternateContent>
          <mc:Choice Requires="wps">
            <w:drawing>
              <wp:anchor distT="0" distB="0" distL="114300" distR="114300" simplePos="0" relativeHeight="251708416" behindDoc="0" locked="0" layoutInCell="1" allowOverlap="1" wp14:anchorId="2377EDF3" wp14:editId="1685477C">
                <wp:simplePos x="0" y="0"/>
                <wp:positionH relativeFrom="column">
                  <wp:posOffset>-1695767</wp:posOffset>
                </wp:positionH>
                <wp:positionV relativeFrom="paragraph">
                  <wp:posOffset>5807394</wp:posOffset>
                </wp:positionV>
                <wp:extent cx="3611565" cy="359410"/>
                <wp:effectExtent l="6668" t="0" r="14922" b="14923"/>
                <wp:wrapNone/>
                <wp:docPr id="1264122856" name="Rectangle 3"/>
                <wp:cNvGraphicFramePr/>
                <a:graphic xmlns:a="http://schemas.openxmlformats.org/drawingml/2006/main">
                  <a:graphicData uri="http://schemas.microsoft.com/office/word/2010/wordprocessingShape">
                    <wps:wsp>
                      <wps:cNvSpPr/>
                      <wps:spPr>
                        <a:xfrm rot="16200000">
                          <a:off x="0" y="0"/>
                          <a:ext cx="3611565" cy="359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A517F" id="Rectangle 3" o:spid="_x0000_s1026" style="position:absolute;margin-left:-133.5pt;margin-top:457.3pt;width:284.4pt;height:28.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" fillcolor="#4472c4 [3204]" strokecolor="#1f3763 [1604]" strokeweight="1pt"/>
            </w:pict>
          </mc:Fallback>
        </mc:AlternateContent>
      </w:r>
      <w:r w:rsidR="004009FD">
        <w:rPr>
          <w:noProof/>
        </w:rPr>
        <mc:AlternateContent>
          <mc:Choice Requires="wps">
            <w:drawing>
              <wp:anchor distT="0" distB="0" distL="114300" distR="114300" simplePos="0" relativeHeight="251704320" behindDoc="0" locked="0" layoutInCell="1" allowOverlap="1" wp14:anchorId="63CA41CB" wp14:editId="107AE1DF">
                <wp:simplePos x="0" y="0"/>
                <wp:positionH relativeFrom="column">
                  <wp:posOffset>-1702117</wp:posOffset>
                </wp:positionH>
                <wp:positionV relativeFrom="paragraph">
                  <wp:posOffset>1619567</wp:posOffset>
                </wp:positionV>
                <wp:extent cx="3611565" cy="359410"/>
                <wp:effectExtent l="6668" t="0" r="14922" b="14923"/>
                <wp:wrapNone/>
                <wp:docPr id="105630973" name="Rectangle 3"/>
                <wp:cNvGraphicFramePr/>
                <a:graphic xmlns:a="http://schemas.openxmlformats.org/drawingml/2006/main">
                  <a:graphicData uri="http://schemas.microsoft.com/office/word/2010/wordprocessingShape">
                    <wps:wsp>
                      <wps:cNvSpPr/>
                      <wps:spPr>
                        <a:xfrm rot="16200000">
                          <a:off x="0" y="0"/>
                          <a:ext cx="3611565" cy="359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548E2" id="Rectangle 3" o:spid="_x0000_s1026" style="position:absolute;margin-left:-134pt;margin-top:127.5pt;width:284.4pt;height:28.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" fillcolor="#4472c4 [3204]" strokecolor="#1f3763 [1604]" strokeweight="1pt"/>
            </w:pict>
          </mc:Fallback>
        </mc:AlternateContent>
      </w:r>
      <w:r w:rsidR="004009FD">
        <w:rPr>
          <w:noProof/>
        </w:rPr>
        <mc:AlternateContent>
          <mc:Choice Requires="wps">
            <w:drawing>
              <wp:anchor distT="45720" distB="45720" distL="114300" distR="114300" simplePos="0" relativeHeight="251700224" behindDoc="0" locked="0" layoutInCell="1" allowOverlap="1" wp14:anchorId="7E1AB163" wp14:editId="18843D89">
                <wp:simplePos x="0" y="0"/>
                <wp:positionH relativeFrom="page">
                  <wp:posOffset>6267450</wp:posOffset>
                </wp:positionH>
                <wp:positionV relativeFrom="paragraph">
                  <wp:posOffset>5464810</wp:posOffset>
                </wp:positionV>
                <wp:extent cx="790575" cy="1404620"/>
                <wp:effectExtent l="0" t="0" r="28575" b="26670"/>
                <wp:wrapSquare wrapText="bothSides"/>
                <wp:docPr id="2030644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solidFill>
                            <a:schemeClr val="bg1"/>
                          </a:solidFill>
                          <a:miter lim="800000"/>
                          <a:headEnd/>
                          <a:tailEnd/>
                        </a:ln>
                      </wps:spPr>
                      <wps:txbx>
                        <w:txbxContent>
                          <w:p w14:paraId="7C2884AD" w14:textId="77777777" w:rsidR="004009FD" w:rsidRDefault="004009FD" w:rsidP="004009FD">
                            <w:pPr>
                              <w:spacing w:after="0"/>
                            </w:pPr>
                            <w:r>
                              <w:t>TOP</w:t>
                            </w:r>
                          </w:p>
                          <w:p w14:paraId="3976EA1E" w14:textId="77777777" w:rsidR="004009FD" w:rsidRDefault="004009FD" w:rsidP="004009FD">
                            <w:pPr>
                              <w:spacing w:after="0"/>
                            </w:pPr>
                            <w:r>
                              <w:t>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AB163" id="_x0000_s1038" type="#_x0000_t202" style="position:absolute;left:0;text-align:left;margin-left:493.5pt;margin-top:430.3pt;width:62.25pt;height:110.6pt;z-index:2517002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" strokecolor="white [3212]">
                <v:textbox style="mso-fit-shape-to-text:t">
                  <w:txbxContent>
                    <w:p w14:paraId="7C2884AD" w14:textId="77777777" w:rsidR="004009FD" w:rsidRDefault="004009FD" w:rsidP="004009FD">
                      <w:pPr>
                        <w:spacing w:after="0"/>
                      </w:pPr>
                      <w:r>
                        <w:t>TOP</w:t>
                      </w:r>
                    </w:p>
                    <w:p w14:paraId="3976EA1E" w14:textId="77777777" w:rsidR="004009FD" w:rsidRDefault="004009FD" w:rsidP="004009FD">
                      <w:pPr>
                        <w:spacing w:after="0"/>
                      </w:pPr>
                      <w:r>
                        <w:t>required</w:t>
                      </w:r>
                    </w:p>
                  </w:txbxContent>
                </v:textbox>
                <w10:wrap type="square" anchorx="page"/>
              </v:shape>
            </w:pict>
          </mc:Fallback>
        </mc:AlternateContent>
      </w:r>
      <w:r w:rsidR="004009FD">
        <w:rPr>
          <w:noProof/>
        </w:rPr>
        <mc:AlternateContent>
          <mc:Choice Requires="wps">
            <w:drawing>
              <wp:anchor distT="0" distB="0" distL="114300" distR="114300" simplePos="0" relativeHeight="251698176" behindDoc="0" locked="0" layoutInCell="1" allowOverlap="1" wp14:anchorId="6B0AD55A" wp14:editId="7B5936D3">
                <wp:simplePos x="0" y="0"/>
                <wp:positionH relativeFrom="column">
                  <wp:posOffset>5829300</wp:posOffset>
                </wp:positionH>
                <wp:positionV relativeFrom="paragraph">
                  <wp:posOffset>4998085</wp:posOffset>
                </wp:positionV>
                <wp:extent cx="600323" cy="377687"/>
                <wp:effectExtent l="19050" t="19050" r="28575" b="41910"/>
                <wp:wrapNone/>
                <wp:docPr id="1135460198" name="Arrow: Left 9"/>
                <wp:cNvGraphicFramePr/>
                <a:graphic xmlns:a="http://schemas.openxmlformats.org/drawingml/2006/main">
                  <a:graphicData uri="http://schemas.microsoft.com/office/word/2010/wordprocessingShape">
                    <wps:wsp>
                      <wps:cNvSpPr/>
                      <wps:spPr>
                        <a:xfrm>
                          <a:off x="0" y="0"/>
                          <a:ext cx="600323" cy="3776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089D4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 o:spid="_x0000_s1026" type="#_x0000_t66" style="position:absolute;margin-left:459pt;margin-top:393.55pt;width:47.25pt;height:2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" adj="6795" fillcolor="#4472c4 [3204]" strokecolor="#1f3763 [1604]" strokeweight="1pt"/>
            </w:pict>
          </mc:Fallback>
        </mc:AlternateContent>
      </w:r>
      <w:r w:rsidR="004009FD">
        <w:rPr>
          <w:noProof/>
        </w:rPr>
        <mc:AlternateContent>
          <mc:Choice Requires="wps">
            <w:drawing>
              <wp:anchor distT="0" distB="0" distL="114300" distR="114300" simplePos="0" relativeHeight="251689984" behindDoc="0" locked="0" layoutInCell="1" allowOverlap="1" wp14:anchorId="3FDC57B4" wp14:editId="5E0731D9">
                <wp:simplePos x="0" y="0"/>
                <wp:positionH relativeFrom="column">
                  <wp:posOffset>1751965</wp:posOffset>
                </wp:positionH>
                <wp:positionV relativeFrom="paragraph">
                  <wp:posOffset>7036435</wp:posOffset>
                </wp:positionV>
                <wp:extent cx="3590925" cy="266065"/>
                <wp:effectExtent l="0" t="0" r="28575" b="19685"/>
                <wp:wrapNone/>
                <wp:docPr id="332006825" name="Rectangle 3"/>
                <wp:cNvGraphicFramePr/>
                <a:graphic xmlns:a="http://schemas.openxmlformats.org/drawingml/2006/main">
                  <a:graphicData uri="http://schemas.microsoft.com/office/word/2010/wordprocessingShape">
                    <wps:wsp>
                      <wps:cNvSpPr/>
                      <wps:spPr>
                        <a:xfrm>
                          <a:off x="0" y="0"/>
                          <a:ext cx="3590925" cy="266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5FFFC" id="Rectangle 3" o:spid="_x0000_s1026" style="position:absolute;margin-left:137.95pt;margin-top:554.05pt;width:282.75pt;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" fillcolor="#4472c4 [3204]" strokecolor="#1f3763 [1604]" strokeweight="1pt"/>
            </w:pict>
          </mc:Fallback>
        </mc:AlternateContent>
      </w:r>
      <w:r w:rsidR="004009FD">
        <w:rPr>
          <w:noProof/>
        </w:rPr>
        <mc:AlternateContent>
          <mc:Choice Requires="wps">
            <w:drawing>
              <wp:anchor distT="0" distB="0" distL="114300" distR="114300" simplePos="0" relativeHeight="251666432" behindDoc="0" locked="0" layoutInCell="1" allowOverlap="1" wp14:anchorId="766CBC1E" wp14:editId="5FA6C92F">
                <wp:simplePos x="0" y="0"/>
                <wp:positionH relativeFrom="column">
                  <wp:posOffset>828675</wp:posOffset>
                </wp:positionH>
                <wp:positionV relativeFrom="paragraph">
                  <wp:posOffset>2781935</wp:posOffset>
                </wp:positionV>
                <wp:extent cx="5374640" cy="266065"/>
                <wp:effectExtent l="0" t="0" r="16510" b="19685"/>
                <wp:wrapNone/>
                <wp:docPr id="87228066" name="Rectangle 3"/>
                <wp:cNvGraphicFramePr/>
                <a:graphic xmlns:a="http://schemas.openxmlformats.org/drawingml/2006/main">
                  <a:graphicData uri="http://schemas.microsoft.com/office/word/2010/wordprocessingShape">
                    <wps:wsp>
                      <wps:cNvSpPr/>
                      <wps:spPr>
                        <a:xfrm>
                          <a:off x="0" y="0"/>
                          <a:ext cx="5374640" cy="266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3E050D" id="Rectangle 3" o:spid="_x0000_s1026" style="position:absolute;margin-left:65.25pt;margin-top:219.05pt;width:423.2pt;height:20.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" fillcolor="#4472c4 [3204]" strokecolor="#1f3763 [1604]" strokeweight="1pt"/>
            </w:pict>
          </mc:Fallback>
        </mc:AlternateContent>
      </w:r>
      <w:r w:rsidR="004009FD">
        <w:rPr>
          <w:noProof/>
        </w:rPr>
        <mc:AlternateContent>
          <mc:Choice Requires="wps">
            <w:drawing>
              <wp:anchor distT="0" distB="0" distL="114300" distR="114300" simplePos="0" relativeHeight="251665408" behindDoc="0" locked="0" layoutInCell="1" allowOverlap="1" wp14:anchorId="0B44264E" wp14:editId="55284A13">
                <wp:simplePos x="0" y="0"/>
                <wp:positionH relativeFrom="column">
                  <wp:posOffset>567055</wp:posOffset>
                </wp:positionH>
                <wp:positionV relativeFrom="paragraph">
                  <wp:posOffset>2587625</wp:posOffset>
                </wp:positionV>
                <wp:extent cx="5891530" cy="461010"/>
                <wp:effectExtent l="0" t="0" r="13970" b="15240"/>
                <wp:wrapNone/>
                <wp:docPr id="87705147" name="Rectangle 2"/>
                <wp:cNvGraphicFramePr/>
                <a:graphic xmlns:a="http://schemas.openxmlformats.org/drawingml/2006/main">
                  <a:graphicData uri="http://schemas.microsoft.com/office/word/2010/wordprocessingShape">
                    <wps:wsp>
                      <wps:cNvSpPr/>
                      <wps:spPr>
                        <a:xfrm>
                          <a:off x="0" y="0"/>
                          <a:ext cx="5891530" cy="4610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8ECEA8" id="Rectangle 2" o:spid="_x0000_s1026" style="position:absolute;margin-left:44.65pt;margin-top:203.75pt;width:463.9pt;height:36.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" fillcolor="white [3212]" strokecolor="#1f3763 [1604]" strokeweight="1pt"/>
            </w:pict>
          </mc:Fallback>
        </mc:AlternateContent>
      </w:r>
      <w:r w:rsidR="004009FD">
        <w:rPr>
          <w:noProof/>
        </w:rPr>
        <mc:AlternateContent>
          <mc:Choice Requires="wps">
            <w:drawing>
              <wp:anchor distT="0" distB="0" distL="114300" distR="114300" simplePos="0" relativeHeight="251694080" behindDoc="0" locked="0" layoutInCell="1" allowOverlap="1" wp14:anchorId="180F0CD1" wp14:editId="4AEF7BFE">
                <wp:simplePos x="0" y="0"/>
                <wp:positionH relativeFrom="column">
                  <wp:posOffset>2828925</wp:posOffset>
                </wp:positionH>
                <wp:positionV relativeFrom="paragraph">
                  <wp:posOffset>4969510</wp:posOffset>
                </wp:positionV>
                <wp:extent cx="1347746" cy="1304014"/>
                <wp:effectExtent l="0" t="0" r="24130" b="10795"/>
                <wp:wrapNone/>
                <wp:docPr id="337243662" name="Flowchart: Connector 4"/>
                <wp:cNvGraphicFramePr/>
                <a:graphic xmlns:a="http://schemas.openxmlformats.org/drawingml/2006/main">
                  <a:graphicData uri="http://schemas.microsoft.com/office/word/2010/wordprocessingShape">
                    <wps:wsp>
                      <wps:cNvSpPr/>
                      <wps:spPr>
                        <a:xfrm>
                          <a:off x="0" y="0"/>
                          <a:ext cx="1347746" cy="1304014"/>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31E9E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222.75pt;margin-top:391.3pt;width:106.1pt;height:102.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" fillcolor="white [3212]" strokecolor="#1f3763 [1604]" strokeweight="1pt">
                <v:stroke joinstyle="miter"/>
              </v:shape>
            </w:pict>
          </mc:Fallback>
        </mc:AlternateContent>
      </w:r>
      <w:r w:rsidR="004009FD">
        <w:rPr>
          <w:noProof/>
        </w:rPr>
        <mc:AlternateContent>
          <mc:Choice Requires="wps">
            <w:drawing>
              <wp:anchor distT="0" distB="0" distL="114300" distR="114300" simplePos="0" relativeHeight="251667456" behindDoc="0" locked="0" layoutInCell="1" allowOverlap="1" wp14:anchorId="4C7F7F8D" wp14:editId="40A9221C">
                <wp:simplePos x="0" y="0"/>
                <wp:positionH relativeFrom="column">
                  <wp:posOffset>1045210</wp:posOffset>
                </wp:positionH>
                <wp:positionV relativeFrom="paragraph">
                  <wp:posOffset>575945</wp:posOffset>
                </wp:positionV>
                <wp:extent cx="1347746" cy="1304014"/>
                <wp:effectExtent l="0" t="0" r="24130" b="10795"/>
                <wp:wrapNone/>
                <wp:docPr id="110341595" name="Flowchart: Connector 4"/>
                <wp:cNvGraphicFramePr/>
                <a:graphic xmlns:a="http://schemas.openxmlformats.org/drawingml/2006/main">
                  <a:graphicData uri="http://schemas.microsoft.com/office/word/2010/wordprocessingShape">
                    <wps:wsp>
                      <wps:cNvSpPr/>
                      <wps:spPr>
                        <a:xfrm>
                          <a:off x="0" y="0"/>
                          <a:ext cx="1347746" cy="1304014"/>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57C751" id="Flowchart: Connector 4" o:spid="_x0000_s1026" type="#_x0000_t120" style="position:absolute;margin-left:82.3pt;margin-top:45.35pt;width:106.1pt;height:10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" fillcolor="white [3212]" strokecolor="#1f3763 [1604]" strokeweight="1pt">
                <v:stroke joinstyle="miter"/>
              </v:shape>
            </w:pict>
          </mc:Fallback>
        </mc:AlternateContent>
      </w:r>
      <w:r w:rsidR="004009FD">
        <w:rPr>
          <w:noProof/>
        </w:rPr>
        <mc:AlternateContent>
          <mc:Choice Requires="wps">
            <w:drawing>
              <wp:anchor distT="0" distB="0" distL="114300" distR="114300" simplePos="0" relativeHeight="251664384" behindDoc="0" locked="0" layoutInCell="1" allowOverlap="1" wp14:anchorId="150A6193" wp14:editId="609582B9">
                <wp:simplePos x="0" y="0"/>
                <wp:positionH relativeFrom="column">
                  <wp:posOffset>588010</wp:posOffset>
                </wp:positionH>
                <wp:positionV relativeFrom="paragraph">
                  <wp:posOffset>5715</wp:posOffset>
                </wp:positionV>
                <wp:extent cx="5872038" cy="2532491"/>
                <wp:effectExtent l="0" t="0" r="14605" b="20320"/>
                <wp:wrapNone/>
                <wp:docPr id="591678510" name="Rectangle 1"/>
                <wp:cNvGraphicFramePr/>
                <a:graphic xmlns:a="http://schemas.openxmlformats.org/drawingml/2006/main">
                  <a:graphicData uri="http://schemas.microsoft.com/office/word/2010/wordprocessingShape">
                    <wps:wsp>
                      <wps:cNvSpPr/>
                      <wps:spPr>
                        <a:xfrm>
                          <a:off x="0" y="0"/>
                          <a:ext cx="5872038" cy="25324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02C6AA" id="Rectangle 1" o:spid="_x0000_s1026" style="position:absolute;margin-left:46.3pt;margin-top:.45pt;width:462.35pt;height:199.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" fillcolor="white [3212]" strokecolor="#1f3763 [1604]" strokeweight="1pt"/>
            </w:pict>
          </mc:Fallback>
        </mc:AlternateContent>
      </w:r>
      <w:r w:rsidR="006E193D">
        <w:rPr>
          <w:noProof/>
        </w:rPr>
        <mc:AlternateContent>
          <mc:Choice Requires="wps">
            <w:drawing>
              <wp:anchor distT="0" distB="0" distL="114300" distR="114300" simplePos="0" relativeHeight="251682816" behindDoc="0" locked="0" layoutInCell="1" allowOverlap="1" wp14:anchorId="49F7C378" wp14:editId="0CDC3D5F">
                <wp:simplePos x="0" y="0"/>
                <wp:positionH relativeFrom="column">
                  <wp:posOffset>6551875</wp:posOffset>
                </wp:positionH>
                <wp:positionV relativeFrom="paragraph">
                  <wp:posOffset>735192</wp:posOffset>
                </wp:positionV>
                <wp:extent cx="600323" cy="377687"/>
                <wp:effectExtent l="19050" t="19050" r="28575" b="41910"/>
                <wp:wrapNone/>
                <wp:docPr id="260183701" name="Arrow: Left 9"/>
                <wp:cNvGraphicFramePr/>
                <a:graphic xmlns:a="http://schemas.openxmlformats.org/drawingml/2006/main">
                  <a:graphicData uri="http://schemas.microsoft.com/office/word/2010/wordprocessingShape">
                    <wps:wsp>
                      <wps:cNvSpPr/>
                      <wps:spPr>
                        <a:xfrm>
                          <a:off x="0" y="0"/>
                          <a:ext cx="600323" cy="37768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5C45F" id="Arrow: Left 9" o:spid="_x0000_s1026" type="#_x0000_t66" style="position:absolute;margin-left:515.9pt;margin-top:57.9pt;width:47.25pt;height:2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" adj="6795" fillcolor="#4472c4 [3204]" strokecolor="#1f3763 [1604]" strokeweight="1pt"/>
            </w:pict>
          </mc:Fallback>
        </mc:AlternateContent>
      </w:r>
      <w:r w:rsidR="00DD3CE1">
        <w:rPr>
          <w:noProof/>
        </w:rPr>
        <mc:AlternateContent>
          <mc:Choice Requires="wps">
            <w:drawing>
              <wp:anchor distT="45720" distB="45720" distL="114300" distR="114300" simplePos="0" relativeHeight="251669504" behindDoc="0" locked="0" layoutInCell="1" allowOverlap="1" wp14:anchorId="3E1235E9" wp14:editId="762931B1">
                <wp:simplePos x="0" y="0"/>
                <wp:positionH relativeFrom="page">
                  <wp:align>right</wp:align>
                </wp:positionH>
                <wp:positionV relativeFrom="paragraph">
                  <wp:posOffset>1199764</wp:posOffset>
                </wp:positionV>
                <wp:extent cx="79057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solidFill>
                            <a:schemeClr val="bg1"/>
                          </a:solidFill>
                          <a:miter lim="800000"/>
                          <a:headEnd/>
                          <a:tailEnd/>
                        </a:ln>
                      </wps:spPr>
                      <wps:txbx>
                        <w:txbxContent>
                          <w:p w14:paraId="1643A2B9" w14:textId="510C1F06" w:rsidR="00DD3CE1" w:rsidRDefault="00DD3CE1" w:rsidP="00DD3CE1">
                            <w:pPr>
                              <w:spacing w:after="0"/>
                            </w:pPr>
                            <w:r>
                              <w:t>TOP</w:t>
                            </w:r>
                          </w:p>
                          <w:p w14:paraId="2F473040" w14:textId="2EB0D999" w:rsidR="00DD3CE1" w:rsidRDefault="00DD3CE1" w:rsidP="00DD3CE1">
                            <w:pPr>
                              <w:spacing w:after="0"/>
                            </w:pPr>
                            <w:r>
                              <w:t>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1235E9" id="_x0000_s1039" type="#_x0000_t202" style="position:absolute;left:0;text-align:left;margin-left:11.05pt;margin-top:94.45pt;width:62.25pt;height:110.6pt;z-index:2516695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" strokecolor="white [3212]">
                <v:textbox style="mso-fit-shape-to-text:t">
                  <w:txbxContent>
                    <w:p w14:paraId="1643A2B9" w14:textId="510C1F06" w:rsidR="00DD3CE1" w:rsidRDefault="00DD3CE1" w:rsidP="00DD3CE1">
                      <w:pPr>
                        <w:spacing w:after="0"/>
                      </w:pPr>
                      <w:r>
                        <w:t>TOP</w:t>
                      </w:r>
                    </w:p>
                    <w:p w14:paraId="2F473040" w14:textId="2EB0D999" w:rsidR="00DD3CE1" w:rsidRDefault="00DD3CE1" w:rsidP="00DD3CE1">
                      <w:pPr>
                        <w:spacing w:after="0"/>
                      </w:pPr>
                      <w:r>
                        <w:t>required</w:t>
                      </w:r>
                    </w:p>
                  </w:txbxContent>
                </v:textbox>
                <w10:wrap type="square" anchorx="page"/>
              </v:shape>
            </w:pict>
          </mc:Fallback>
        </mc:AlternateContent>
      </w:r>
      <w:r w:rsidR="007D5379">
        <w:br w:type="page"/>
      </w:r>
    </w:p>
    <w:p w14:paraId="1DF03B45" w14:textId="77777777" w:rsidR="00296AD3" w:rsidRDefault="00296AD3" w:rsidP="00296AD3">
      <w:pPr>
        <w:pStyle w:val="ListParagraph"/>
        <w:ind w:left="1080"/>
      </w:pPr>
    </w:p>
    <w:p w14:paraId="3FF75745" w14:textId="77777777" w:rsidR="00DF76E1" w:rsidRDefault="00DF76E1" w:rsidP="00296AD3">
      <w:pPr>
        <w:pStyle w:val="ListParagraph"/>
        <w:ind w:left="1080"/>
      </w:pPr>
    </w:p>
    <w:p w14:paraId="2166B23D" w14:textId="77777777" w:rsidR="00DF76E1" w:rsidRDefault="00DF76E1" w:rsidP="00296AD3">
      <w:pPr>
        <w:pStyle w:val="ListParagraph"/>
        <w:ind w:left="1080"/>
      </w:pPr>
    </w:p>
    <w:p w14:paraId="0D400B65" w14:textId="77777777" w:rsidR="00DF76E1" w:rsidRDefault="00DF76E1" w:rsidP="00296AD3">
      <w:pPr>
        <w:pStyle w:val="ListParagraph"/>
        <w:ind w:left="1080"/>
      </w:pPr>
    </w:p>
    <w:p w14:paraId="78AC77B0" w14:textId="7A330C99" w:rsidR="00DF76E1" w:rsidRDefault="00726AD9" w:rsidP="00296AD3">
      <w:pPr>
        <w:pStyle w:val="ListParagraph"/>
        <w:ind w:left="1080"/>
      </w:pPr>
      <w:r>
        <w:rPr>
          <w:noProof/>
        </w:rPr>
        <mc:AlternateContent>
          <mc:Choice Requires="wps">
            <w:drawing>
              <wp:anchor distT="0" distB="0" distL="114300" distR="114300" simplePos="0" relativeHeight="251662336" behindDoc="0" locked="0" layoutInCell="1" allowOverlap="1" wp14:anchorId="037CED09" wp14:editId="6AA042CE">
                <wp:simplePos x="0" y="0"/>
                <wp:positionH relativeFrom="column">
                  <wp:posOffset>3124200</wp:posOffset>
                </wp:positionH>
                <wp:positionV relativeFrom="paragraph">
                  <wp:posOffset>59055</wp:posOffset>
                </wp:positionV>
                <wp:extent cx="2103120" cy="2011680"/>
                <wp:effectExtent l="0" t="0" r="11430" b="26670"/>
                <wp:wrapNone/>
                <wp:docPr id="908807748" name="Flowchart: Connector 4"/>
                <wp:cNvGraphicFramePr/>
                <a:graphic xmlns:a="http://schemas.openxmlformats.org/drawingml/2006/main">
                  <a:graphicData uri="http://schemas.microsoft.com/office/word/2010/wordprocessingShape">
                    <wps:wsp>
                      <wps:cNvSpPr/>
                      <wps:spPr>
                        <a:xfrm>
                          <a:off x="0" y="0"/>
                          <a:ext cx="2103120" cy="201168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F47C" id="Flowchart: Connector 4" o:spid="_x0000_s1026" type="#_x0000_t120" style="position:absolute;margin-left:246pt;margin-top:4.65pt;width:165.6pt;height:15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" fillcolor="white [3212]" strokecolor="#1f3763 [1604]" strokeweight="1pt">
                <v:stroke joinstyle="miter"/>
              </v:shape>
            </w:pict>
          </mc:Fallback>
        </mc:AlternateContent>
      </w:r>
    </w:p>
    <w:p w14:paraId="2D79FF1A" w14:textId="4E80AB8A" w:rsidR="00DF76E1" w:rsidRDefault="00DF76E1" w:rsidP="00296AD3">
      <w:pPr>
        <w:pStyle w:val="ListParagraph"/>
        <w:ind w:left="1080"/>
      </w:pPr>
    </w:p>
    <w:p w14:paraId="712F17BC" w14:textId="027578BD" w:rsidR="00DF76E1" w:rsidRDefault="00DF76E1" w:rsidP="00296AD3">
      <w:pPr>
        <w:pStyle w:val="ListParagraph"/>
        <w:ind w:left="1080"/>
      </w:pPr>
    </w:p>
    <w:p w14:paraId="535751DE" w14:textId="3CC8A906" w:rsidR="00296AD3" w:rsidRDefault="00296AD3" w:rsidP="004009FD"/>
    <w:p w14:paraId="34CBF168" w14:textId="48E93A67" w:rsidR="004009FD" w:rsidRPr="004009FD" w:rsidRDefault="00726AD9" w:rsidP="004009FD">
      <w:r>
        <w:rPr>
          <w:noProof/>
        </w:rPr>
        <mc:AlternateContent>
          <mc:Choice Requires="wps">
            <w:drawing>
              <wp:anchor distT="0" distB="0" distL="114300" distR="114300" simplePos="0" relativeHeight="251659264" behindDoc="0" locked="0" layoutInCell="1" allowOverlap="1" wp14:anchorId="050A953C" wp14:editId="5AF5F23A">
                <wp:simplePos x="0" y="0"/>
                <wp:positionH relativeFrom="column">
                  <wp:posOffset>-175738</wp:posOffset>
                </wp:positionH>
                <wp:positionV relativeFrom="paragraph">
                  <wp:posOffset>297658</wp:posOffset>
                </wp:positionV>
                <wp:extent cx="8884605" cy="4992052"/>
                <wp:effectExtent l="3175" t="0" r="15240" b="15240"/>
                <wp:wrapNone/>
                <wp:docPr id="1817588040" name="Rectangle 1"/>
                <wp:cNvGraphicFramePr/>
                <a:graphic xmlns:a="http://schemas.openxmlformats.org/drawingml/2006/main">
                  <a:graphicData uri="http://schemas.microsoft.com/office/word/2010/wordprocessingShape">
                    <wps:wsp>
                      <wps:cNvSpPr/>
                      <wps:spPr>
                        <a:xfrm rot="5400000">
                          <a:off x="0" y="0"/>
                          <a:ext cx="8884605" cy="499205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8840" id="Rectangle 1" o:spid="_x0000_s1026" style="position:absolute;margin-left:-13.85pt;margin-top:23.45pt;width:699.6pt;height:393.0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" fillcolor="white [3212]" strokecolor="#1f3763 [1604]" strokeweight="1pt"/>
            </w:pict>
          </mc:Fallback>
        </mc:AlternateContent>
      </w:r>
    </w:p>
    <w:p w14:paraId="7EBB8B8E" w14:textId="39955DD2" w:rsidR="004009FD" w:rsidRPr="004009FD" w:rsidRDefault="004009FD" w:rsidP="004009FD"/>
    <w:p w14:paraId="373C19D3" w14:textId="34115D08" w:rsidR="004009FD" w:rsidRPr="004009FD" w:rsidRDefault="004009FD" w:rsidP="004009FD"/>
    <w:p w14:paraId="740D16DC" w14:textId="7A906A8A" w:rsidR="004009FD" w:rsidRPr="004009FD" w:rsidRDefault="004009FD" w:rsidP="004009FD"/>
    <w:p w14:paraId="0060ACA2" w14:textId="06FAAA00" w:rsidR="004009FD" w:rsidRPr="004009FD" w:rsidRDefault="004009FD" w:rsidP="004009FD"/>
    <w:p w14:paraId="73172B3B" w14:textId="7DC27D0A" w:rsidR="004009FD" w:rsidRPr="004009FD" w:rsidRDefault="004009FD" w:rsidP="004009FD"/>
    <w:p w14:paraId="3A5B22A1" w14:textId="2E6DC8F2" w:rsidR="004009FD" w:rsidRPr="004009FD" w:rsidRDefault="00726AD9" w:rsidP="004009FD">
      <w:r>
        <w:rPr>
          <w:noProof/>
        </w:rPr>
        <mc:AlternateContent>
          <mc:Choice Requires="wps">
            <w:drawing>
              <wp:anchor distT="0" distB="0" distL="114300" distR="114300" simplePos="0" relativeHeight="251660288" behindDoc="0" locked="0" layoutInCell="1" allowOverlap="1" wp14:anchorId="53D0FE64" wp14:editId="7EBEF391">
                <wp:simplePos x="0" y="0"/>
                <wp:positionH relativeFrom="column">
                  <wp:posOffset>-3402172</wp:posOffset>
                </wp:positionH>
                <wp:positionV relativeFrom="paragraph">
                  <wp:posOffset>377032</wp:posOffset>
                </wp:positionV>
                <wp:extent cx="8873808" cy="1171575"/>
                <wp:effectExtent l="2857" t="0" r="25718" b="25717"/>
                <wp:wrapNone/>
                <wp:docPr id="800720493" name="Rectangle 2"/>
                <wp:cNvGraphicFramePr/>
                <a:graphic xmlns:a="http://schemas.openxmlformats.org/drawingml/2006/main">
                  <a:graphicData uri="http://schemas.microsoft.com/office/word/2010/wordprocessingShape">
                    <wps:wsp>
                      <wps:cNvSpPr/>
                      <wps:spPr>
                        <a:xfrm rot="5400000">
                          <a:off x="0" y="0"/>
                          <a:ext cx="8873808" cy="11715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5052F" id="Rectangle 2" o:spid="_x0000_s1026" style="position:absolute;margin-left:-267.9pt;margin-top:29.7pt;width:698.75pt;height:92.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" fillcolor="white [3212]" strokecolor="#1f3763 [1604]" strokeweight="1pt"/>
            </w:pict>
          </mc:Fallback>
        </mc:AlternateContent>
      </w:r>
    </w:p>
    <w:p w14:paraId="6B6316A9" w14:textId="0D41708C" w:rsidR="004009FD" w:rsidRPr="004009FD" w:rsidRDefault="00726AD9" w:rsidP="004009FD">
      <w:r>
        <w:rPr>
          <w:noProof/>
        </w:rPr>
        <mc:AlternateContent>
          <mc:Choice Requires="wps">
            <w:drawing>
              <wp:anchor distT="0" distB="0" distL="114300" distR="114300" simplePos="0" relativeHeight="251661312" behindDoc="0" locked="0" layoutInCell="1" allowOverlap="1" wp14:anchorId="10FA0E6D" wp14:editId="3CB9AC3F">
                <wp:simplePos x="0" y="0"/>
                <wp:positionH relativeFrom="column">
                  <wp:posOffset>-3150872</wp:posOffset>
                </wp:positionH>
                <wp:positionV relativeFrom="paragraph">
                  <wp:posOffset>424182</wp:posOffset>
                </wp:positionV>
                <wp:extent cx="7746367" cy="554356"/>
                <wp:effectExtent l="0" t="4445" r="21590" b="21590"/>
                <wp:wrapNone/>
                <wp:docPr id="1615154958" name="Rectangle 3"/>
                <wp:cNvGraphicFramePr/>
                <a:graphic xmlns:a="http://schemas.openxmlformats.org/drawingml/2006/main">
                  <a:graphicData uri="http://schemas.microsoft.com/office/word/2010/wordprocessingShape">
                    <wps:wsp>
                      <wps:cNvSpPr/>
                      <wps:spPr>
                        <a:xfrm rot="5400000">
                          <a:off x="0" y="0"/>
                          <a:ext cx="7746367" cy="5543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AEB31" id="Rectangle 3" o:spid="_x0000_s1026" style="position:absolute;margin-left:-248.1pt;margin-top:33.4pt;width:609.95pt;height:43.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" fillcolor="#4472c4 [3204]" strokecolor="#1f3763 [1604]" strokeweight="1pt"/>
            </w:pict>
          </mc:Fallback>
        </mc:AlternateContent>
      </w:r>
    </w:p>
    <w:p w14:paraId="08A320D2" w14:textId="4CC2A987" w:rsidR="004009FD" w:rsidRPr="004009FD" w:rsidRDefault="004009FD" w:rsidP="004009FD"/>
    <w:p w14:paraId="1FB08B5A" w14:textId="00B058CA" w:rsidR="004009FD" w:rsidRPr="004009FD" w:rsidRDefault="004009FD" w:rsidP="004009FD"/>
    <w:p w14:paraId="45462D65" w14:textId="087B3AEE" w:rsidR="004009FD" w:rsidRPr="004009FD" w:rsidRDefault="004009FD" w:rsidP="004009FD"/>
    <w:p w14:paraId="63D1FF62" w14:textId="3BBE2F5D" w:rsidR="004009FD" w:rsidRPr="004009FD" w:rsidRDefault="004009FD" w:rsidP="004009FD"/>
    <w:p w14:paraId="393347B3" w14:textId="214AC916" w:rsidR="004009FD" w:rsidRPr="004009FD" w:rsidRDefault="004009FD" w:rsidP="004009FD"/>
    <w:p w14:paraId="197CD4F2" w14:textId="3952A9A9" w:rsidR="004009FD" w:rsidRPr="004009FD" w:rsidRDefault="004009FD" w:rsidP="004009FD"/>
    <w:p w14:paraId="1815FD01" w14:textId="6EE58594" w:rsidR="004009FD" w:rsidRPr="004009FD" w:rsidRDefault="004009FD" w:rsidP="004009FD"/>
    <w:p w14:paraId="3F09448E" w14:textId="630B4E27" w:rsidR="004009FD" w:rsidRPr="004009FD" w:rsidRDefault="004009FD" w:rsidP="004009FD"/>
    <w:p w14:paraId="16C72096" w14:textId="6CAEC9A9" w:rsidR="004009FD" w:rsidRPr="004009FD" w:rsidRDefault="004009FD" w:rsidP="004009FD"/>
    <w:p w14:paraId="75ADA89B" w14:textId="46BADFE0" w:rsidR="004009FD" w:rsidRDefault="004009FD" w:rsidP="004009FD"/>
    <w:p w14:paraId="49A57494" w14:textId="2FA2D0C3" w:rsidR="004009FD" w:rsidRDefault="004009FD" w:rsidP="004009FD">
      <w:pPr>
        <w:tabs>
          <w:tab w:val="left" w:pos="6390"/>
        </w:tabs>
      </w:pPr>
      <w:r>
        <w:tab/>
      </w:r>
    </w:p>
    <w:p w14:paraId="142F9B30" w14:textId="363F85E9" w:rsidR="004009FD" w:rsidRDefault="004009FD">
      <w:r>
        <w:br w:type="page"/>
      </w:r>
    </w:p>
    <w:p w14:paraId="6F948442" w14:textId="52EDECED" w:rsidR="004009FD" w:rsidRPr="004009FD" w:rsidRDefault="00643D63" w:rsidP="004009FD">
      <w:pPr>
        <w:tabs>
          <w:tab w:val="left" w:pos="6390"/>
        </w:tabs>
      </w:pPr>
      <w:r>
        <w:rPr>
          <w:noProof/>
        </w:rPr>
        <w:lastRenderedPageBreak/>
        <mc:AlternateContent>
          <mc:Choice Requires="wps">
            <w:drawing>
              <wp:anchor distT="0" distB="0" distL="114300" distR="114300" simplePos="0" relativeHeight="251716608" behindDoc="0" locked="0" layoutInCell="1" allowOverlap="1" wp14:anchorId="10344A5B" wp14:editId="75EE365F">
                <wp:simplePos x="0" y="0"/>
                <wp:positionH relativeFrom="column">
                  <wp:posOffset>2933700</wp:posOffset>
                </wp:positionH>
                <wp:positionV relativeFrom="paragraph">
                  <wp:posOffset>3286125</wp:posOffset>
                </wp:positionV>
                <wp:extent cx="2359152" cy="2286000"/>
                <wp:effectExtent l="0" t="0" r="22225" b="19050"/>
                <wp:wrapNone/>
                <wp:docPr id="1598563251" name="Flowchar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59152" cy="22860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5D6A9" id="Flowchart: Connector 4" o:spid="_x0000_s1026" type="#_x0000_t120" style="position:absolute;margin-left:231pt;margin-top:258.75pt;width:185.75pt;height:18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" fillcolor="white [3212]" strokecolor="#1f3763 [1604]" strokeweight="1pt">
                <v:stroke joinstyle="miter"/>
                <v:path arrowok="t"/>
                <o:lock v:ext="edit" aspectratio="t"/>
              </v:shape>
            </w:pict>
          </mc:Fallback>
        </mc:AlternateContent>
      </w:r>
      <w:r>
        <w:rPr>
          <w:noProof/>
        </w:rPr>
        <mc:AlternateContent>
          <mc:Choice Requires="wps">
            <w:drawing>
              <wp:anchor distT="0" distB="0" distL="114300" distR="114300" simplePos="0" relativeHeight="251720704" behindDoc="0" locked="0" layoutInCell="1" allowOverlap="1" wp14:anchorId="1E56BFE3" wp14:editId="637E7C54">
                <wp:simplePos x="0" y="0"/>
                <wp:positionH relativeFrom="column">
                  <wp:posOffset>-1782287</wp:posOffset>
                </wp:positionH>
                <wp:positionV relativeFrom="paragraph">
                  <wp:posOffset>4331176</wp:posOffset>
                </wp:positionV>
                <wp:extent cx="6389053" cy="266065"/>
                <wp:effectExtent l="0" t="5715" r="25400" b="25400"/>
                <wp:wrapNone/>
                <wp:docPr id="1583318137"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6389053" cy="2660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23E51" id="Rectangle 3" o:spid="_x0000_s1026" style="position:absolute;margin-left:-140.35pt;margin-top:341.05pt;width:503.1pt;height:20.9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" fillcolor="#4472c4 [3204]" strokecolor="#1f3763 [1604]" strokeweight="1pt">
                <v:path arrowok="t"/>
                <o:lock v:ext="edit" aspectratio="t"/>
              </v:rect>
            </w:pict>
          </mc:Fallback>
        </mc:AlternateContent>
      </w:r>
      <w:r>
        <w:rPr>
          <w:noProof/>
        </w:rPr>
        <mc:AlternateContent>
          <mc:Choice Requires="wps">
            <w:drawing>
              <wp:anchor distT="0" distB="0" distL="114300" distR="114300" simplePos="0" relativeHeight="251718656" behindDoc="0" locked="0" layoutInCell="1" allowOverlap="1" wp14:anchorId="04CC9B81" wp14:editId="36B4727A">
                <wp:simplePos x="0" y="0"/>
                <wp:positionH relativeFrom="column">
                  <wp:posOffset>-2038985</wp:posOffset>
                </wp:positionH>
                <wp:positionV relativeFrom="paragraph">
                  <wp:posOffset>4197350</wp:posOffset>
                </wp:positionV>
                <wp:extent cx="7086600" cy="457200"/>
                <wp:effectExtent l="0" t="0" r="19050" b="19050"/>
                <wp:wrapNone/>
                <wp:docPr id="2012469738" name="Rectangle 2"/>
                <wp:cNvGraphicFramePr/>
                <a:graphic xmlns:a="http://schemas.openxmlformats.org/drawingml/2006/main">
                  <a:graphicData uri="http://schemas.microsoft.com/office/word/2010/wordprocessingShape">
                    <wps:wsp>
                      <wps:cNvSpPr/>
                      <wps:spPr>
                        <a:xfrm rot="5400000">
                          <a:off x="0" y="0"/>
                          <a:ext cx="7086600"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CB12D" id="Rectangle 2" o:spid="_x0000_s1026" style="position:absolute;margin-left:-160.55pt;margin-top:330.5pt;width:558pt;height:3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" fillcolor="white [3212]" strokecolor="#1f3763 [1604]" strokeweight="1pt"/>
            </w:pict>
          </mc:Fallback>
        </mc:AlternateContent>
      </w:r>
      <w:r>
        <w:rPr>
          <w:noProof/>
        </w:rPr>
        <mc:AlternateContent>
          <mc:Choice Requires="wps">
            <w:drawing>
              <wp:anchor distT="0" distB="0" distL="114300" distR="114300" simplePos="0" relativeHeight="251714560" behindDoc="0" locked="0" layoutInCell="1" allowOverlap="1" wp14:anchorId="6E86FB60" wp14:editId="149CB5B9">
                <wp:simplePos x="0" y="0"/>
                <wp:positionH relativeFrom="margin">
                  <wp:posOffset>591504</wp:posOffset>
                </wp:positionH>
                <wp:positionV relativeFrom="paragraph">
                  <wp:posOffset>2228850</wp:posOffset>
                </wp:positionV>
                <wp:extent cx="7095744" cy="4407408"/>
                <wp:effectExtent l="0" t="8255" r="20955" b="20955"/>
                <wp:wrapNone/>
                <wp:docPr id="16169603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7095744" cy="4407408"/>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99D1A" id="Rectangle 3" o:spid="_x0000_s1026" style="position:absolute;margin-left:46.6pt;margin-top:175.5pt;width:558.7pt;height:347.05pt;rotation:9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" fillcolor="white [3212]" strokecolor="#09101d [484]" strokeweight="1pt">
                <v:path arrowok="t"/>
                <o:lock v:ext="edit" aspectratio="t"/>
                <w10:wrap anchorx="margin"/>
              </v:rect>
            </w:pict>
          </mc:Fallback>
        </mc:AlternateContent>
      </w:r>
    </w:p>
    <w:sectPr w:rsidR="004009FD" w:rsidRPr="004009FD" w:rsidSect="009853CA">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363F8" w14:textId="77777777" w:rsidR="006F7ACC" w:rsidRDefault="006F7ACC" w:rsidP="00F45322">
      <w:pPr>
        <w:spacing w:after="0" w:line="240" w:lineRule="auto"/>
      </w:pPr>
      <w:r>
        <w:separator/>
      </w:r>
    </w:p>
  </w:endnote>
  <w:endnote w:type="continuationSeparator" w:id="0">
    <w:p w14:paraId="2D7E4C26" w14:textId="77777777" w:rsidR="006F7ACC" w:rsidRDefault="006F7ACC" w:rsidP="00F45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89F85" w14:textId="77777777" w:rsidR="006F7ACC" w:rsidRDefault="006F7ACC" w:rsidP="00F45322">
      <w:pPr>
        <w:spacing w:after="0" w:line="240" w:lineRule="auto"/>
      </w:pPr>
      <w:r>
        <w:separator/>
      </w:r>
    </w:p>
  </w:footnote>
  <w:footnote w:type="continuationSeparator" w:id="0">
    <w:p w14:paraId="32E8D908" w14:textId="77777777" w:rsidR="006F7ACC" w:rsidRDefault="006F7ACC" w:rsidP="00F45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ADAC" w14:textId="77777777" w:rsidR="005578A5" w:rsidRDefault="005578A5" w:rsidP="00BB6390">
    <w:pPr>
      <w:pStyle w:val="Header"/>
      <w:jc w:val="center"/>
    </w:pPr>
    <w:r>
      <w:rPr>
        <w:noProof/>
      </w:rPr>
      <w:drawing>
        <wp:inline distT="0" distB="0" distL="0" distR="0" wp14:anchorId="7538E3C5" wp14:editId="2286F919">
          <wp:extent cx="2114354" cy="381367"/>
          <wp:effectExtent l="0" t="0" r="635" b="0"/>
          <wp:docPr id="1" name="Picture 1" descr="Start / Stop Service | Carrollton,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 Stop Service | Carrollton, TX - Official Webs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892" cy="394270"/>
                  </a:xfrm>
                  <a:prstGeom prst="rect">
                    <a:avLst/>
                  </a:prstGeom>
                  <a:noFill/>
                  <a:ln>
                    <a:noFill/>
                  </a:ln>
                </pic:spPr>
              </pic:pic>
            </a:graphicData>
          </a:graphic>
        </wp:inline>
      </w:drawing>
    </w:r>
  </w:p>
  <w:p w14:paraId="469C4CBE" w14:textId="77777777" w:rsidR="005578A5" w:rsidRDefault="005578A5" w:rsidP="00BB639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2420"/>
    <w:multiLevelType w:val="hybridMultilevel"/>
    <w:tmpl w:val="2438DE0C"/>
    <w:lvl w:ilvl="0" w:tplc="E9FC27CC">
      <w:start w:val="151"/>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7107A1"/>
    <w:multiLevelType w:val="hybridMultilevel"/>
    <w:tmpl w:val="ACEE95A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2271B5"/>
    <w:multiLevelType w:val="hybridMultilevel"/>
    <w:tmpl w:val="23248734"/>
    <w:lvl w:ilvl="0" w:tplc="04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BAB1AD4"/>
    <w:multiLevelType w:val="hybridMultilevel"/>
    <w:tmpl w:val="F0962D3A"/>
    <w:lvl w:ilvl="0" w:tplc="E9FC27CC">
      <w:start w:val="151"/>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C56DFE"/>
    <w:multiLevelType w:val="hybridMultilevel"/>
    <w:tmpl w:val="A0B6EFF0"/>
    <w:lvl w:ilvl="0" w:tplc="E9FC27CC">
      <w:start w:val="151"/>
      <w:numFmt w:val="bullet"/>
      <w:lvlText w:val=""/>
      <w:lvlJc w:val="left"/>
      <w:pPr>
        <w:ind w:left="1080" w:hanging="360"/>
      </w:pPr>
      <w:rPr>
        <w:rFonts w:ascii="Symbol" w:eastAsiaTheme="minorEastAsia"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ED4407F"/>
    <w:multiLevelType w:val="hybridMultilevel"/>
    <w:tmpl w:val="241A4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846CC"/>
    <w:multiLevelType w:val="hybridMultilevel"/>
    <w:tmpl w:val="3F6224B0"/>
    <w:lvl w:ilvl="0" w:tplc="E9FC27CC">
      <w:start w:val="151"/>
      <w:numFmt w:val="bullet"/>
      <w:lvlText w:val=""/>
      <w:lvlJc w:val="left"/>
      <w:pPr>
        <w:ind w:left="1080" w:hanging="360"/>
      </w:pPr>
      <w:rPr>
        <w:rFonts w:ascii="Symbol" w:eastAsiaTheme="minorEastAsia"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99A5378"/>
    <w:multiLevelType w:val="hybridMultilevel"/>
    <w:tmpl w:val="BFC45684"/>
    <w:lvl w:ilvl="0" w:tplc="E9FC27CC">
      <w:start w:val="151"/>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8B1CD7"/>
    <w:multiLevelType w:val="hybridMultilevel"/>
    <w:tmpl w:val="EFA8B14A"/>
    <w:lvl w:ilvl="0" w:tplc="0409000B">
      <w:start w:val="1"/>
      <w:numFmt w:val="bullet"/>
      <w:lvlText w:val=""/>
      <w:lvlJc w:val="left"/>
      <w:pPr>
        <w:ind w:left="900" w:hanging="360"/>
      </w:pPr>
      <w:rPr>
        <w:rFonts w:ascii="Wingdings" w:hAnsi="Wingdings" w:hint="default"/>
      </w:rPr>
    </w:lvl>
    <w:lvl w:ilvl="1" w:tplc="FFFFFFFF">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9" w15:restartNumberingAfterBreak="0">
    <w:nsid w:val="540B757E"/>
    <w:multiLevelType w:val="hybridMultilevel"/>
    <w:tmpl w:val="68562D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7076F1C"/>
    <w:multiLevelType w:val="hybridMultilevel"/>
    <w:tmpl w:val="9D9CE18C"/>
    <w:lvl w:ilvl="0" w:tplc="0409000B">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75E01E6"/>
    <w:multiLevelType w:val="hybridMultilevel"/>
    <w:tmpl w:val="E154E4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FFA3369"/>
    <w:multiLevelType w:val="hybridMultilevel"/>
    <w:tmpl w:val="E1CE46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3132AC7"/>
    <w:multiLevelType w:val="hybridMultilevel"/>
    <w:tmpl w:val="82E405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47358E0"/>
    <w:multiLevelType w:val="hybridMultilevel"/>
    <w:tmpl w:val="A49805A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6033610">
    <w:abstractNumId w:val="1"/>
  </w:num>
  <w:num w:numId="2" w16cid:durableId="869879471">
    <w:abstractNumId w:val="12"/>
  </w:num>
  <w:num w:numId="3" w16cid:durableId="2075010559">
    <w:abstractNumId w:val="11"/>
  </w:num>
  <w:num w:numId="4" w16cid:durableId="596400015">
    <w:abstractNumId w:val="9"/>
  </w:num>
  <w:num w:numId="5" w16cid:durableId="376466666">
    <w:abstractNumId w:val="5"/>
  </w:num>
  <w:num w:numId="6" w16cid:durableId="795875244">
    <w:abstractNumId w:val="14"/>
  </w:num>
  <w:num w:numId="7" w16cid:durableId="631520529">
    <w:abstractNumId w:val="8"/>
  </w:num>
  <w:num w:numId="8" w16cid:durableId="2125223581">
    <w:abstractNumId w:val="2"/>
  </w:num>
  <w:num w:numId="9" w16cid:durableId="1733387959">
    <w:abstractNumId w:val="10"/>
  </w:num>
  <w:num w:numId="10" w16cid:durableId="2014532422">
    <w:abstractNumId w:val="13"/>
  </w:num>
  <w:num w:numId="11" w16cid:durableId="579829253">
    <w:abstractNumId w:val="7"/>
  </w:num>
  <w:num w:numId="12" w16cid:durableId="868492240">
    <w:abstractNumId w:val="6"/>
  </w:num>
  <w:num w:numId="13" w16cid:durableId="1332416736">
    <w:abstractNumId w:val="0"/>
  </w:num>
  <w:num w:numId="14" w16cid:durableId="230237109">
    <w:abstractNumId w:val="3"/>
  </w:num>
  <w:num w:numId="15" w16cid:durableId="2017146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C3"/>
    <w:rsid w:val="00001621"/>
    <w:rsid w:val="00003382"/>
    <w:rsid w:val="0001643B"/>
    <w:rsid w:val="00017270"/>
    <w:rsid w:val="0003167A"/>
    <w:rsid w:val="000328FE"/>
    <w:rsid w:val="00037DD2"/>
    <w:rsid w:val="0005717F"/>
    <w:rsid w:val="0006325B"/>
    <w:rsid w:val="00082739"/>
    <w:rsid w:val="000850A9"/>
    <w:rsid w:val="00087D1B"/>
    <w:rsid w:val="000A6483"/>
    <w:rsid w:val="000C37B7"/>
    <w:rsid w:val="000D07FB"/>
    <w:rsid w:val="000E1545"/>
    <w:rsid w:val="0010168D"/>
    <w:rsid w:val="0010393E"/>
    <w:rsid w:val="00105FDE"/>
    <w:rsid w:val="0010751D"/>
    <w:rsid w:val="001267B1"/>
    <w:rsid w:val="00132F95"/>
    <w:rsid w:val="00141758"/>
    <w:rsid w:val="00157F7F"/>
    <w:rsid w:val="00191A6A"/>
    <w:rsid w:val="0019625D"/>
    <w:rsid w:val="0019754A"/>
    <w:rsid w:val="001A2273"/>
    <w:rsid w:val="001B1BD9"/>
    <w:rsid w:val="001C3210"/>
    <w:rsid w:val="001E5457"/>
    <w:rsid w:val="00202F5F"/>
    <w:rsid w:val="0020464E"/>
    <w:rsid w:val="00210B2A"/>
    <w:rsid w:val="00211292"/>
    <w:rsid w:val="00221EA4"/>
    <w:rsid w:val="002226E5"/>
    <w:rsid w:val="00223123"/>
    <w:rsid w:val="0022425A"/>
    <w:rsid w:val="00226205"/>
    <w:rsid w:val="00254C5B"/>
    <w:rsid w:val="002658C2"/>
    <w:rsid w:val="00296AD3"/>
    <w:rsid w:val="00296D14"/>
    <w:rsid w:val="002B4CAE"/>
    <w:rsid w:val="002C17A5"/>
    <w:rsid w:val="002C5D45"/>
    <w:rsid w:val="002C6ED8"/>
    <w:rsid w:val="002E6226"/>
    <w:rsid w:val="00300E0E"/>
    <w:rsid w:val="0030180C"/>
    <w:rsid w:val="00305905"/>
    <w:rsid w:val="003121F4"/>
    <w:rsid w:val="00341B41"/>
    <w:rsid w:val="00354756"/>
    <w:rsid w:val="00355901"/>
    <w:rsid w:val="00394330"/>
    <w:rsid w:val="003A08B9"/>
    <w:rsid w:val="003B62E8"/>
    <w:rsid w:val="003D1ABF"/>
    <w:rsid w:val="003E567C"/>
    <w:rsid w:val="003F5D97"/>
    <w:rsid w:val="003F5E15"/>
    <w:rsid w:val="004002BD"/>
    <w:rsid w:val="004009FD"/>
    <w:rsid w:val="004151BC"/>
    <w:rsid w:val="00426FAF"/>
    <w:rsid w:val="00430040"/>
    <w:rsid w:val="0044711D"/>
    <w:rsid w:val="00456F25"/>
    <w:rsid w:val="00460B4F"/>
    <w:rsid w:val="00467DD8"/>
    <w:rsid w:val="00473969"/>
    <w:rsid w:val="00480789"/>
    <w:rsid w:val="00486EBF"/>
    <w:rsid w:val="0049672B"/>
    <w:rsid w:val="004971C7"/>
    <w:rsid w:val="004A677F"/>
    <w:rsid w:val="004A6C61"/>
    <w:rsid w:val="004A799D"/>
    <w:rsid w:val="004C6815"/>
    <w:rsid w:val="004F1B40"/>
    <w:rsid w:val="004F29C2"/>
    <w:rsid w:val="0050385A"/>
    <w:rsid w:val="00506AB4"/>
    <w:rsid w:val="005136B9"/>
    <w:rsid w:val="00535C6F"/>
    <w:rsid w:val="00543E04"/>
    <w:rsid w:val="00544F64"/>
    <w:rsid w:val="005578A5"/>
    <w:rsid w:val="00562704"/>
    <w:rsid w:val="00565AA1"/>
    <w:rsid w:val="00566793"/>
    <w:rsid w:val="00572DFB"/>
    <w:rsid w:val="005914D8"/>
    <w:rsid w:val="00591FE1"/>
    <w:rsid w:val="005A097C"/>
    <w:rsid w:val="005B43F7"/>
    <w:rsid w:val="005D02B6"/>
    <w:rsid w:val="005F0F3B"/>
    <w:rsid w:val="00600F03"/>
    <w:rsid w:val="00600F3F"/>
    <w:rsid w:val="0060234D"/>
    <w:rsid w:val="006036DF"/>
    <w:rsid w:val="006104FC"/>
    <w:rsid w:val="00610E80"/>
    <w:rsid w:val="00617110"/>
    <w:rsid w:val="006203DF"/>
    <w:rsid w:val="006261C7"/>
    <w:rsid w:val="00634237"/>
    <w:rsid w:val="00640437"/>
    <w:rsid w:val="006409B1"/>
    <w:rsid w:val="00643D63"/>
    <w:rsid w:val="00664784"/>
    <w:rsid w:val="006906DA"/>
    <w:rsid w:val="006A0A77"/>
    <w:rsid w:val="006C5FB3"/>
    <w:rsid w:val="006E193D"/>
    <w:rsid w:val="006F7ACC"/>
    <w:rsid w:val="00702472"/>
    <w:rsid w:val="00705270"/>
    <w:rsid w:val="00726AD9"/>
    <w:rsid w:val="007353DB"/>
    <w:rsid w:val="00736E02"/>
    <w:rsid w:val="00737DF7"/>
    <w:rsid w:val="00741885"/>
    <w:rsid w:val="00741FB5"/>
    <w:rsid w:val="00751BF1"/>
    <w:rsid w:val="00760C75"/>
    <w:rsid w:val="007B2280"/>
    <w:rsid w:val="007C156B"/>
    <w:rsid w:val="007D315F"/>
    <w:rsid w:val="007D4B0F"/>
    <w:rsid w:val="007D5379"/>
    <w:rsid w:val="007E5281"/>
    <w:rsid w:val="0081296A"/>
    <w:rsid w:val="00825526"/>
    <w:rsid w:val="0083151B"/>
    <w:rsid w:val="0084052D"/>
    <w:rsid w:val="008540D0"/>
    <w:rsid w:val="008577A8"/>
    <w:rsid w:val="00861A85"/>
    <w:rsid w:val="008A4590"/>
    <w:rsid w:val="008A4E81"/>
    <w:rsid w:val="008B0A6D"/>
    <w:rsid w:val="008E3C70"/>
    <w:rsid w:val="008E3CD4"/>
    <w:rsid w:val="008E44CE"/>
    <w:rsid w:val="009033CD"/>
    <w:rsid w:val="009437AF"/>
    <w:rsid w:val="00950AF0"/>
    <w:rsid w:val="00954CFE"/>
    <w:rsid w:val="009672E1"/>
    <w:rsid w:val="00984705"/>
    <w:rsid w:val="009853CA"/>
    <w:rsid w:val="009865D2"/>
    <w:rsid w:val="009B41FF"/>
    <w:rsid w:val="009C2190"/>
    <w:rsid w:val="009D1FC4"/>
    <w:rsid w:val="009D3A3D"/>
    <w:rsid w:val="009D5173"/>
    <w:rsid w:val="00A02D42"/>
    <w:rsid w:val="00A249BE"/>
    <w:rsid w:val="00A27A14"/>
    <w:rsid w:val="00A34641"/>
    <w:rsid w:val="00A41A2D"/>
    <w:rsid w:val="00A5032C"/>
    <w:rsid w:val="00A543BC"/>
    <w:rsid w:val="00A72DD6"/>
    <w:rsid w:val="00A87086"/>
    <w:rsid w:val="00AA3B7F"/>
    <w:rsid w:val="00AA64DC"/>
    <w:rsid w:val="00AC6519"/>
    <w:rsid w:val="00AD23D7"/>
    <w:rsid w:val="00B01252"/>
    <w:rsid w:val="00B04445"/>
    <w:rsid w:val="00B111E2"/>
    <w:rsid w:val="00B17ACE"/>
    <w:rsid w:val="00B2187F"/>
    <w:rsid w:val="00B316AB"/>
    <w:rsid w:val="00B37349"/>
    <w:rsid w:val="00B41FAC"/>
    <w:rsid w:val="00B504C0"/>
    <w:rsid w:val="00B56EB4"/>
    <w:rsid w:val="00B65706"/>
    <w:rsid w:val="00B740AD"/>
    <w:rsid w:val="00B84609"/>
    <w:rsid w:val="00B8646F"/>
    <w:rsid w:val="00B94014"/>
    <w:rsid w:val="00BA2FCE"/>
    <w:rsid w:val="00BB6390"/>
    <w:rsid w:val="00BC214A"/>
    <w:rsid w:val="00BC67C5"/>
    <w:rsid w:val="00BD00AA"/>
    <w:rsid w:val="00BD0B73"/>
    <w:rsid w:val="00BF2B7A"/>
    <w:rsid w:val="00C0005F"/>
    <w:rsid w:val="00C0555B"/>
    <w:rsid w:val="00C11DBA"/>
    <w:rsid w:val="00C13853"/>
    <w:rsid w:val="00C22614"/>
    <w:rsid w:val="00C23985"/>
    <w:rsid w:val="00C24A35"/>
    <w:rsid w:val="00C32310"/>
    <w:rsid w:val="00C92CC3"/>
    <w:rsid w:val="00C9741D"/>
    <w:rsid w:val="00CA0EEF"/>
    <w:rsid w:val="00CA2277"/>
    <w:rsid w:val="00CB534B"/>
    <w:rsid w:val="00CB6576"/>
    <w:rsid w:val="00CE0BF8"/>
    <w:rsid w:val="00CF2B19"/>
    <w:rsid w:val="00D04340"/>
    <w:rsid w:val="00D05819"/>
    <w:rsid w:val="00D21990"/>
    <w:rsid w:val="00D2222F"/>
    <w:rsid w:val="00D23BE9"/>
    <w:rsid w:val="00D557B9"/>
    <w:rsid w:val="00D700A9"/>
    <w:rsid w:val="00D945AC"/>
    <w:rsid w:val="00DC2F79"/>
    <w:rsid w:val="00DC68EF"/>
    <w:rsid w:val="00DD0716"/>
    <w:rsid w:val="00DD3CE1"/>
    <w:rsid w:val="00DE32B1"/>
    <w:rsid w:val="00DE3FD6"/>
    <w:rsid w:val="00DE6870"/>
    <w:rsid w:val="00DF76E1"/>
    <w:rsid w:val="00E0517B"/>
    <w:rsid w:val="00E11FA2"/>
    <w:rsid w:val="00E37684"/>
    <w:rsid w:val="00E41819"/>
    <w:rsid w:val="00E625AD"/>
    <w:rsid w:val="00E63D1A"/>
    <w:rsid w:val="00E63E8A"/>
    <w:rsid w:val="00E65C46"/>
    <w:rsid w:val="00E75944"/>
    <w:rsid w:val="00E859DA"/>
    <w:rsid w:val="00E965E0"/>
    <w:rsid w:val="00EA35A6"/>
    <w:rsid w:val="00EA528C"/>
    <w:rsid w:val="00EC3414"/>
    <w:rsid w:val="00EC4FE3"/>
    <w:rsid w:val="00ED661B"/>
    <w:rsid w:val="00EE6916"/>
    <w:rsid w:val="00F42C83"/>
    <w:rsid w:val="00F45322"/>
    <w:rsid w:val="00F51A70"/>
    <w:rsid w:val="00F62081"/>
    <w:rsid w:val="00F630D7"/>
    <w:rsid w:val="00F846D9"/>
    <w:rsid w:val="00F86D4F"/>
    <w:rsid w:val="00FA7B90"/>
    <w:rsid w:val="00FB515A"/>
    <w:rsid w:val="00FC2679"/>
    <w:rsid w:val="00FD12BF"/>
    <w:rsid w:val="00FE0CB2"/>
    <w:rsid w:val="00FE1E99"/>
    <w:rsid w:val="00FF3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11C329"/>
  <w15:docId w15:val="{EE06A1F2-1AED-4DBF-946C-0BD1FB0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2BD"/>
  </w:style>
  <w:style w:type="paragraph" w:styleId="Heading1">
    <w:name w:val="heading 1"/>
    <w:basedOn w:val="Normal"/>
    <w:next w:val="Normal"/>
    <w:link w:val="Heading1Char"/>
    <w:uiPriority w:val="9"/>
    <w:qFormat/>
    <w:rsid w:val="00AD23D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D23D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D23D7"/>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AD23D7"/>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AD23D7"/>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AD23D7"/>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AD23D7"/>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AD23D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23D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CC3"/>
    <w:pPr>
      <w:ind w:left="720"/>
      <w:contextualSpacing/>
    </w:pPr>
  </w:style>
  <w:style w:type="character" w:styleId="Hyperlink">
    <w:name w:val="Hyperlink"/>
    <w:basedOn w:val="DefaultParagraphFont"/>
    <w:uiPriority w:val="99"/>
    <w:unhideWhenUsed/>
    <w:rsid w:val="00C92CC3"/>
    <w:rPr>
      <w:color w:val="0563C1" w:themeColor="hyperlink"/>
      <w:u w:val="single"/>
    </w:rPr>
  </w:style>
  <w:style w:type="character" w:styleId="UnresolvedMention">
    <w:name w:val="Unresolved Mention"/>
    <w:basedOn w:val="DefaultParagraphFont"/>
    <w:uiPriority w:val="99"/>
    <w:semiHidden/>
    <w:unhideWhenUsed/>
    <w:rsid w:val="00C92CC3"/>
    <w:rPr>
      <w:color w:val="605E5C"/>
      <w:shd w:val="clear" w:color="auto" w:fill="E1DFDD"/>
    </w:rPr>
  </w:style>
  <w:style w:type="paragraph" w:styleId="Header">
    <w:name w:val="header"/>
    <w:basedOn w:val="Normal"/>
    <w:link w:val="HeaderChar"/>
    <w:uiPriority w:val="99"/>
    <w:unhideWhenUsed/>
    <w:rsid w:val="00F453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322"/>
  </w:style>
  <w:style w:type="paragraph" w:styleId="Footer">
    <w:name w:val="footer"/>
    <w:basedOn w:val="Normal"/>
    <w:link w:val="FooterChar"/>
    <w:uiPriority w:val="99"/>
    <w:unhideWhenUsed/>
    <w:rsid w:val="00F453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322"/>
  </w:style>
  <w:style w:type="table" w:styleId="TableGrid">
    <w:name w:val="Table Grid"/>
    <w:basedOn w:val="TableNormal"/>
    <w:uiPriority w:val="39"/>
    <w:rsid w:val="00557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23D7"/>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AD23D7"/>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AD23D7"/>
    <w:rPr>
      <w:caps/>
      <w:color w:val="1F3763" w:themeColor="accent1" w:themeShade="7F"/>
      <w:spacing w:val="15"/>
    </w:rPr>
  </w:style>
  <w:style w:type="character" w:customStyle="1" w:styleId="Heading4Char">
    <w:name w:val="Heading 4 Char"/>
    <w:basedOn w:val="DefaultParagraphFont"/>
    <w:link w:val="Heading4"/>
    <w:uiPriority w:val="9"/>
    <w:semiHidden/>
    <w:rsid w:val="00AD23D7"/>
    <w:rPr>
      <w:caps/>
      <w:color w:val="2F5496" w:themeColor="accent1" w:themeShade="BF"/>
      <w:spacing w:val="10"/>
    </w:rPr>
  </w:style>
  <w:style w:type="character" w:customStyle="1" w:styleId="Heading5Char">
    <w:name w:val="Heading 5 Char"/>
    <w:basedOn w:val="DefaultParagraphFont"/>
    <w:link w:val="Heading5"/>
    <w:uiPriority w:val="9"/>
    <w:semiHidden/>
    <w:rsid w:val="00AD23D7"/>
    <w:rPr>
      <w:caps/>
      <w:color w:val="2F5496" w:themeColor="accent1" w:themeShade="BF"/>
      <w:spacing w:val="10"/>
    </w:rPr>
  </w:style>
  <w:style w:type="character" w:customStyle="1" w:styleId="Heading6Char">
    <w:name w:val="Heading 6 Char"/>
    <w:basedOn w:val="DefaultParagraphFont"/>
    <w:link w:val="Heading6"/>
    <w:uiPriority w:val="9"/>
    <w:semiHidden/>
    <w:rsid w:val="00AD23D7"/>
    <w:rPr>
      <w:caps/>
      <w:color w:val="2F5496" w:themeColor="accent1" w:themeShade="BF"/>
      <w:spacing w:val="10"/>
    </w:rPr>
  </w:style>
  <w:style w:type="character" w:customStyle="1" w:styleId="Heading7Char">
    <w:name w:val="Heading 7 Char"/>
    <w:basedOn w:val="DefaultParagraphFont"/>
    <w:link w:val="Heading7"/>
    <w:uiPriority w:val="9"/>
    <w:semiHidden/>
    <w:rsid w:val="00AD23D7"/>
    <w:rPr>
      <w:caps/>
      <w:color w:val="2F5496" w:themeColor="accent1" w:themeShade="BF"/>
      <w:spacing w:val="10"/>
    </w:rPr>
  </w:style>
  <w:style w:type="character" w:customStyle="1" w:styleId="Heading8Char">
    <w:name w:val="Heading 8 Char"/>
    <w:basedOn w:val="DefaultParagraphFont"/>
    <w:link w:val="Heading8"/>
    <w:uiPriority w:val="9"/>
    <w:semiHidden/>
    <w:rsid w:val="00AD23D7"/>
    <w:rPr>
      <w:caps/>
      <w:spacing w:val="10"/>
      <w:sz w:val="18"/>
      <w:szCs w:val="18"/>
    </w:rPr>
  </w:style>
  <w:style w:type="character" w:customStyle="1" w:styleId="Heading9Char">
    <w:name w:val="Heading 9 Char"/>
    <w:basedOn w:val="DefaultParagraphFont"/>
    <w:link w:val="Heading9"/>
    <w:uiPriority w:val="9"/>
    <w:semiHidden/>
    <w:rsid w:val="00AD23D7"/>
    <w:rPr>
      <w:i/>
      <w:iCs/>
      <w:caps/>
      <w:spacing w:val="10"/>
      <w:sz w:val="18"/>
      <w:szCs w:val="18"/>
    </w:rPr>
  </w:style>
  <w:style w:type="paragraph" w:styleId="Caption">
    <w:name w:val="caption"/>
    <w:basedOn w:val="Normal"/>
    <w:next w:val="Normal"/>
    <w:uiPriority w:val="35"/>
    <w:semiHidden/>
    <w:unhideWhenUsed/>
    <w:qFormat/>
    <w:rsid w:val="00AD23D7"/>
    <w:rPr>
      <w:b/>
      <w:bCs/>
      <w:color w:val="2F5496" w:themeColor="accent1" w:themeShade="BF"/>
      <w:sz w:val="16"/>
      <w:szCs w:val="16"/>
    </w:rPr>
  </w:style>
  <w:style w:type="paragraph" w:styleId="Title">
    <w:name w:val="Title"/>
    <w:basedOn w:val="Normal"/>
    <w:next w:val="Normal"/>
    <w:link w:val="TitleChar"/>
    <w:uiPriority w:val="10"/>
    <w:qFormat/>
    <w:rsid w:val="00AD23D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AD23D7"/>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AD23D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D23D7"/>
    <w:rPr>
      <w:caps/>
      <w:color w:val="595959" w:themeColor="text1" w:themeTint="A6"/>
      <w:spacing w:val="10"/>
      <w:sz w:val="21"/>
      <w:szCs w:val="21"/>
    </w:rPr>
  </w:style>
  <w:style w:type="character" w:styleId="Strong">
    <w:name w:val="Strong"/>
    <w:uiPriority w:val="22"/>
    <w:qFormat/>
    <w:rsid w:val="00AD23D7"/>
    <w:rPr>
      <w:b/>
      <w:bCs/>
    </w:rPr>
  </w:style>
  <w:style w:type="character" w:styleId="Emphasis">
    <w:name w:val="Emphasis"/>
    <w:uiPriority w:val="20"/>
    <w:qFormat/>
    <w:rsid w:val="00AD23D7"/>
    <w:rPr>
      <w:caps/>
      <w:color w:val="1F3763" w:themeColor="accent1" w:themeShade="7F"/>
      <w:spacing w:val="5"/>
    </w:rPr>
  </w:style>
  <w:style w:type="paragraph" w:styleId="NoSpacing">
    <w:name w:val="No Spacing"/>
    <w:uiPriority w:val="1"/>
    <w:qFormat/>
    <w:rsid w:val="00AD23D7"/>
    <w:pPr>
      <w:spacing w:after="0" w:line="240" w:lineRule="auto"/>
    </w:pPr>
  </w:style>
  <w:style w:type="paragraph" w:styleId="Quote">
    <w:name w:val="Quote"/>
    <w:basedOn w:val="Normal"/>
    <w:next w:val="Normal"/>
    <w:link w:val="QuoteChar"/>
    <w:uiPriority w:val="29"/>
    <w:qFormat/>
    <w:rsid w:val="00AD23D7"/>
    <w:rPr>
      <w:i/>
      <w:iCs/>
      <w:sz w:val="24"/>
      <w:szCs w:val="24"/>
    </w:rPr>
  </w:style>
  <w:style w:type="character" w:customStyle="1" w:styleId="QuoteChar">
    <w:name w:val="Quote Char"/>
    <w:basedOn w:val="DefaultParagraphFont"/>
    <w:link w:val="Quote"/>
    <w:uiPriority w:val="29"/>
    <w:rsid w:val="00AD23D7"/>
    <w:rPr>
      <w:i/>
      <w:iCs/>
      <w:sz w:val="24"/>
      <w:szCs w:val="24"/>
    </w:rPr>
  </w:style>
  <w:style w:type="paragraph" w:styleId="IntenseQuote">
    <w:name w:val="Intense Quote"/>
    <w:basedOn w:val="Normal"/>
    <w:next w:val="Normal"/>
    <w:link w:val="IntenseQuoteChar"/>
    <w:uiPriority w:val="30"/>
    <w:qFormat/>
    <w:rsid w:val="00AD23D7"/>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AD23D7"/>
    <w:rPr>
      <w:color w:val="4472C4" w:themeColor="accent1"/>
      <w:sz w:val="24"/>
      <w:szCs w:val="24"/>
    </w:rPr>
  </w:style>
  <w:style w:type="character" w:styleId="SubtleEmphasis">
    <w:name w:val="Subtle Emphasis"/>
    <w:uiPriority w:val="19"/>
    <w:qFormat/>
    <w:rsid w:val="00AD23D7"/>
    <w:rPr>
      <w:i/>
      <w:iCs/>
      <w:color w:val="1F3763" w:themeColor="accent1" w:themeShade="7F"/>
    </w:rPr>
  </w:style>
  <w:style w:type="character" w:styleId="IntenseEmphasis">
    <w:name w:val="Intense Emphasis"/>
    <w:uiPriority w:val="21"/>
    <w:qFormat/>
    <w:rsid w:val="00AD23D7"/>
    <w:rPr>
      <w:b/>
      <w:bCs/>
      <w:caps/>
      <w:color w:val="1F3763" w:themeColor="accent1" w:themeShade="7F"/>
      <w:spacing w:val="10"/>
    </w:rPr>
  </w:style>
  <w:style w:type="character" w:styleId="SubtleReference">
    <w:name w:val="Subtle Reference"/>
    <w:uiPriority w:val="31"/>
    <w:qFormat/>
    <w:rsid w:val="00AD23D7"/>
    <w:rPr>
      <w:b/>
      <w:bCs/>
      <w:color w:val="4472C4" w:themeColor="accent1"/>
    </w:rPr>
  </w:style>
  <w:style w:type="character" w:styleId="IntenseReference">
    <w:name w:val="Intense Reference"/>
    <w:uiPriority w:val="32"/>
    <w:qFormat/>
    <w:rsid w:val="00AD23D7"/>
    <w:rPr>
      <w:b/>
      <w:bCs/>
      <w:i/>
      <w:iCs/>
      <w:caps/>
      <w:color w:val="4472C4" w:themeColor="accent1"/>
    </w:rPr>
  </w:style>
  <w:style w:type="character" w:styleId="BookTitle">
    <w:name w:val="Book Title"/>
    <w:uiPriority w:val="33"/>
    <w:qFormat/>
    <w:rsid w:val="00AD23D7"/>
    <w:rPr>
      <w:b/>
      <w:bCs/>
      <w:i/>
      <w:iCs/>
      <w:spacing w:val="0"/>
    </w:rPr>
  </w:style>
  <w:style w:type="paragraph" w:styleId="TOCHeading">
    <w:name w:val="TOC Heading"/>
    <w:basedOn w:val="Heading1"/>
    <w:next w:val="Normal"/>
    <w:uiPriority w:val="39"/>
    <w:semiHidden/>
    <w:unhideWhenUsed/>
    <w:qFormat/>
    <w:rsid w:val="00AD23D7"/>
    <w:pPr>
      <w:outlineLvl w:val="9"/>
    </w:pPr>
  </w:style>
  <w:style w:type="paragraph" w:styleId="Revision">
    <w:name w:val="Revision"/>
    <w:hidden/>
    <w:uiPriority w:val="99"/>
    <w:semiHidden/>
    <w:rsid w:val="00705270"/>
    <w:pPr>
      <w:spacing w:before="0" w:after="0" w:line="240" w:lineRule="auto"/>
    </w:pPr>
  </w:style>
  <w:style w:type="character" w:styleId="CommentReference">
    <w:name w:val="annotation reference"/>
    <w:basedOn w:val="DefaultParagraphFont"/>
    <w:uiPriority w:val="99"/>
    <w:semiHidden/>
    <w:unhideWhenUsed/>
    <w:rsid w:val="009D1FC4"/>
    <w:rPr>
      <w:sz w:val="16"/>
      <w:szCs w:val="16"/>
    </w:rPr>
  </w:style>
  <w:style w:type="paragraph" w:styleId="CommentText">
    <w:name w:val="annotation text"/>
    <w:basedOn w:val="Normal"/>
    <w:link w:val="CommentTextChar"/>
    <w:uiPriority w:val="99"/>
    <w:unhideWhenUsed/>
    <w:rsid w:val="009D1FC4"/>
    <w:pPr>
      <w:spacing w:line="240" w:lineRule="auto"/>
    </w:pPr>
  </w:style>
  <w:style w:type="character" w:customStyle="1" w:styleId="CommentTextChar">
    <w:name w:val="Comment Text Char"/>
    <w:basedOn w:val="DefaultParagraphFont"/>
    <w:link w:val="CommentText"/>
    <w:uiPriority w:val="99"/>
    <w:rsid w:val="009D1FC4"/>
  </w:style>
  <w:style w:type="paragraph" w:styleId="CommentSubject">
    <w:name w:val="annotation subject"/>
    <w:basedOn w:val="CommentText"/>
    <w:next w:val="CommentText"/>
    <w:link w:val="CommentSubjectChar"/>
    <w:uiPriority w:val="99"/>
    <w:semiHidden/>
    <w:unhideWhenUsed/>
    <w:rsid w:val="009D1FC4"/>
    <w:rPr>
      <w:b/>
      <w:bCs/>
    </w:rPr>
  </w:style>
  <w:style w:type="character" w:customStyle="1" w:styleId="CommentSubjectChar">
    <w:name w:val="Comment Subject Char"/>
    <w:basedOn w:val="CommentTextChar"/>
    <w:link w:val="CommentSubject"/>
    <w:uiPriority w:val="99"/>
    <w:semiHidden/>
    <w:rsid w:val="009D1FC4"/>
    <w:rPr>
      <w:b/>
      <w:bCs/>
    </w:rPr>
  </w:style>
  <w:style w:type="paragraph" w:styleId="BodyText">
    <w:name w:val="Body Text"/>
    <w:basedOn w:val="Normal"/>
    <w:link w:val="BodyTextChar"/>
    <w:uiPriority w:val="1"/>
    <w:qFormat/>
    <w:rsid w:val="00C11DBA"/>
    <w:pPr>
      <w:widowControl w:val="0"/>
      <w:autoSpaceDE w:val="0"/>
      <w:autoSpaceDN w:val="0"/>
      <w:spacing w:before="0" w:after="0" w:line="240" w:lineRule="auto"/>
      <w:ind w:left="318" w:firstLine="720"/>
      <w:jc w:val="both"/>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C11DBA"/>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mcclure@cityofcarrollton.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andrea.mcclure@cityofcarrollton.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McClure</dc:creator>
  <cp:keywords/>
  <dc:description/>
  <cp:lastModifiedBy>Andie McClure</cp:lastModifiedBy>
  <cp:revision>2</cp:revision>
  <cp:lastPrinted>2023-10-19T14:51:00Z</cp:lastPrinted>
  <dcterms:created xsi:type="dcterms:W3CDTF">2023-10-19T17:53:00Z</dcterms:created>
  <dcterms:modified xsi:type="dcterms:W3CDTF">2023-10-19T17:53:00Z</dcterms:modified>
</cp:coreProperties>
</file>