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4D68097D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</w:t>
      </w:r>
      <w:r w:rsidR="00024C60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63B3A">
        <w:rPr>
          <w:rFonts w:ascii="Times New Roman" w:hAnsi="Times New Roman" w:cs="Times New Roman"/>
          <w:sz w:val="24"/>
          <w:szCs w:val="24"/>
        </w:rPr>
        <w:t xml:space="preserve"> </w:t>
      </w:r>
      <w:r w:rsidR="00325BA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E40EA">
        <w:rPr>
          <w:rFonts w:ascii="Times New Roman" w:hAnsi="Times New Roman" w:cs="Times New Roman"/>
          <w:sz w:val="24"/>
          <w:szCs w:val="24"/>
        </w:rPr>
        <w:t>3</w:t>
      </w:r>
    </w:p>
    <w:p w14:paraId="0874D4A6" w14:textId="6FAE1B4F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1CCB7C3B" w:rsidR="00C7709C" w:rsidRDefault="00C7709C" w:rsidP="00B064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Council </w:t>
      </w:r>
      <w:r w:rsidR="00024C60">
        <w:rPr>
          <w:rFonts w:ascii="Times New Roman" w:hAnsi="Times New Roman" w:cs="Times New Roman"/>
          <w:b/>
          <w:i/>
        </w:rPr>
        <w:t>Chambers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37587813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>
        <w:rPr>
          <w:rFonts w:ascii="Times New Roman" w:hAnsi="Times New Roman" w:cs="Times New Roman"/>
          <w:sz w:val="24"/>
          <w:szCs w:val="24"/>
        </w:rPr>
        <w:t>,</w:t>
      </w:r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539FC6D8" w14:textId="20D88AF9" w:rsidR="0024505C" w:rsidRDefault="0024505C" w:rsidP="0024505C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14:paraId="7162BA85" w14:textId="77777777" w:rsidR="0024505C" w:rsidRPr="0024505C" w:rsidRDefault="0024505C" w:rsidP="002450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F5AA2" w14:textId="4D1D2B8C" w:rsidR="005370A7" w:rsidRPr="00714BC2" w:rsidRDefault="005370A7" w:rsidP="005370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August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971D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="00485A5A"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971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proofErr w:type="gramEnd"/>
      <w:r w:rsidR="0048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5A5A"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AC4A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84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705">
        <w:rPr>
          <w:rFonts w:ascii="Times New Roman" w:hAnsi="Times New Roman" w:cs="Times New Roman"/>
          <w:sz w:val="24"/>
          <w:szCs w:val="24"/>
        </w:rPr>
        <w:t xml:space="preserve">Item to review and adopt the minutes from the </w:t>
      </w:r>
      <w:r w:rsidR="00024C60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971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97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05">
        <w:rPr>
          <w:rFonts w:ascii="Times New Roman" w:hAnsi="Times New Roman" w:cs="Times New Roman"/>
          <w:sz w:val="24"/>
          <w:szCs w:val="24"/>
        </w:rPr>
        <w:t>meeting of the Neighborhood Advisory Commission.</w:t>
      </w:r>
    </w:p>
    <w:p w14:paraId="7D67D52B" w14:textId="77777777" w:rsidR="005370A7" w:rsidRPr="00714BC2" w:rsidRDefault="005370A7" w:rsidP="005370A7">
      <w:pPr>
        <w:pStyle w:val="BodyText"/>
        <w:spacing w:before="69"/>
        <w:ind w:left="0"/>
        <w:rPr>
          <w:rFonts w:cs="Times New Roman"/>
          <w:b/>
          <w:bCs/>
          <w:u w:val="single"/>
        </w:rPr>
      </w:pPr>
    </w:p>
    <w:p w14:paraId="2AF205EA" w14:textId="560F552E" w:rsidR="00EB51D6" w:rsidRPr="00EB51D6" w:rsidRDefault="00EB51D6" w:rsidP="00EB51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Carrollton Fire Rescue Presentation:</w:t>
      </w:r>
      <w:r>
        <w:rPr>
          <w:rFonts w:ascii="Times New Roman" w:hAnsi="Times New Roman" w:cs="Times New Roman"/>
          <w:sz w:val="24"/>
          <w:szCs w:val="24"/>
        </w:rPr>
        <w:t xml:space="preserve"> Item to hear Carrollton Fire Rescue and the programs they offer.</w:t>
      </w:r>
    </w:p>
    <w:p w14:paraId="21D9BB66" w14:textId="77777777" w:rsidR="00EB51D6" w:rsidRDefault="00EB51D6" w:rsidP="00EB51D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71E340" w14:textId="75C89466" w:rsidR="00024C60" w:rsidRPr="00FB35D3" w:rsidRDefault="005370A7" w:rsidP="00FB35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NEMPG 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91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to </w:t>
      </w:r>
      <w:r w:rsidR="00FB35D3">
        <w:rPr>
          <w:rFonts w:ascii="Times New Roman" w:hAnsi="Times New Roman" w:cs="Times New Roman"/>
          <w:sz w:val="24"/>
          <w:szCs w:val="24"/>
        </w:rPr>
        <w:t xml:space="preserve">hear NEMGP presentations from the </w:t>
      </w:r>
      <w:r w:rsidR="00024C60">
        <w:rPr>
          <w:rFonts w:ascii="Times New Roman" w:hAnsi="Times New Roman" w:cs="Times New Roman"/>
          <w:sz w:val="24"/>
          <w:szCs w:val="24"/>
        </w:rPr>
        <w:t>following:</w:t>
      </w:r>
    </w:p>
    <w:p w14:paraId="6724393C" w14:textId="19CCEFDE" w:rsidR="000E61CD" w:rsidRPr="000E61CD" w:rsidRDefault="000E61CD" w:rsidP="000E61C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Country Place</w:t>
      </w:r>
    </w:p>
    <w:p w14:paraId="450922B0" w14:textId="05213CC0" w:rsidR="00024C60" w:rsidRPr="006259A4" w:rsidRDefault="001971D4" w:rsidP="00024C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Villas of Indian Creek</w:t>
      </w:r>
    </w:p>
    <w:p w14:paraId="0663E7FF" w14:textId="49123EF3" w:rsidR="00207EB0" w:rsidRPr="000E61CD" w:rsidRDefault="00207EB0" w:rsidP="00485A5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Quail Creek</w:t>
      </w:r>
    </w:p>
    <w:p w14:paraId="46790FFA" w14:textId="03AF9A76" w:rsidR="001971D4" w:rsidRPr="00EB51D6" w:rsidRDefault="000E61CD" w:rsidP="00EB51D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Indian Springs</w:t>
      </w:r>
    </w:p>
    <w:p w14:paraId="4A670892" w14:textId="77777777" w:rsidR="00F555F3" w:rsidRDefault="00F555F3" w:rsidP="00F555F3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1CBE44ED" w:rsidR="002254E2" w:rsidRDefault="00387D49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>
        <w:rPr>
          <w:rFonts w:ascii="Times New Roman" w:hAnsi="Times New Roman" w:cs="Times New Roman"/>
          <w:sz w:val="24"/>
          <w:szCs w:val="24"/>
        </w:rPr>
        <w:t>program updates</w:t>
      </w:r>
      <w:r w:rsidR="002254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78AF9" w14:textId="77777777" w:rsidR="00FB35D3" w:rsidRPr="00454ABC" w:rsidRDefault="00FB35D3" w:rsidP="00454A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3D5AB2" w14:textId="4AEE86A0" w:rsidR="00BD3B96" w:rsidRPr="001F6B92" w:rsidRDefault="00BD3B96" w:rsidP="00BD3B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Sub-Committee Selection</w:t>
      </w:r>
      <w:r w:rsidR="00024C6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Item to discuss commissioner selection for the </w:t>
      </w:r>
      <w:r w:rsidR="00024C60">
        <w:rPr>
          <w:rFonts w:ascii="Times New Roman" w:hAnsi="Times New Roman" w:cs="Times New Roman"/>
          <w:sz w:val="24"/>
          <w:szCs w:val="24"/>
        </w:rPr>
        <w:t>following 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024C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ECA161" w14:textId="7865EB89" w:rsidR="00BD3B96" w:rsidRPr="00FB35D3" w:rsidRDefault="00024C60" w:rsidP="00024C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Citizens’ Evening</w:t>
      </w:r>
    </w:p>
    <w:p w14:paraId="7909CCD2" w14:textId="3A1C06D9" w:rsidR="00024C60" w:rsidRPr="00FB35D3" w:rsidRDefault="00024C60" w:rsidP="00024C6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Volunteer Award</w:t>
      </w:r>
    </w:p>
    <w:p w14:paraId="6671DBF4" w14:textId="0EDD3705" w:rsidR="00024C60" w:rsidRDefault="00024C60" w:rsidP="006259A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5D3">
        <w:rPr>
          <w:rFonts w:ascii="Times New Roman" w:hAnsi="Times New Roman" w:cs="Times New Roman"/>
          <w:sz w:val="24"/>
          <w:szCs w:val="24"/>
        </w:rPr>
        <w:t>Workshop Selection</w:t>
      </w:r>
    </w:p>
    <w:p w14:paraId="6723568F" w14:textId="10EE84B4" w:rsidR="00207EB0" w:rsidRDefault="00655677" w:rsidP="006259A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Citizens’ </w:t>
      </w:r>
      <w:r w:rsidR="00207EB0">
        <w:rPr>
          <w:rFonts w:ascii="Times New Roman" w:hAnsi="Times New Roman" w:cs="Times New Roman"/>
          <w:sz w:val="24"/>
          <w:szCs w:val="24"/>
        </w:rPr>
        <w:t>Storm Water</w:t>
      </w:r>
      <w:r>
        <w:rPr>
          <w:rFonts w:ascii="Times New Roman" w:hAnsi="Times New Roman" w:cs="Times New Roman"/>
          <w:sz w:val="24"/>
          <w:szCs w:val="24"/>
        </w:rPr>
        <w:t xml:space="preserve"> Advisory Committee</w:t>
      </w:r>
    </w:p>
    <w:p w14:paraId="3618D90F" w14:textId="38B3446D" w:rsidR="00207EB0" w:rsidRPr="00FB35D3" w:rsidRDefault="00207EB0" w:rsidP="006259A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S</w:t>
      </w:r>
      <w:r w:rsidR="00E1505F">
        <w:rPr>
          <w:rFonts w:ascii="Times New Roman" w:hAnsi="Times New Roman" w:cs="Times New Roman"/>
          <w:sz w:val="24"/>
          <w:szCs w:val="24"/>
        </w:rPr>
        <w:t>helter Advisory Committee</w:t>
      </w:r>
    </w:p>
    <w:p w14:paraId="0EF7C94D" w14:textId="77777777" w:rsidR="00BD3B96" w:rsidRPr="00B93FBB" w:rsidRDefault="00BD3B96" w:rsidP="00B93F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79AAC" w14:textId="77777777" w:rsidR="005234AB" w:rsidRDefault="005234AB" w:rsidP="005234AB">
      <w:pPr>
        <w:pStyle w:val="NoSpacing"/>
        <w:ind w:left="18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7E4F8A6" w:rsidR="00321BCF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BD3B96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B96">
        <w:rPr>
          <w:rFonts w:ascii="Times New Roman" w:hAnsi="Times New Roman" w:cs="Times New Roman"/>
          <w:sz w:val="24"/>
          <w:szCs w:val="24"/>
        </w:rPr>
        <w:t>Upcoming Meetings</w:t>
      </w:r>
    </w:p>
    <w:p w14:paraId="40721339" w14:textId="77777777" w:rsidR="00574601" w:rsidRDefault="00574601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3, 2023 – Carrollton Night Out</w:t>
      </w:r>
    </w:p>
    <w:p w14:paraId="39BAC679" w14:textId="71548316" w:rsidR="00574601" w:rsidRDefault="00574601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655677">
        <w:rPr>
          <w:rFonts w:ascii="Times New Roman" w:hAnsi="Times New Roman" w:cs="Times New Roman"/>
          <w:sz w:val="24"/>
          <w:szCs w:val="24"/>
        </w:rPr>
        <w:t xml:space="preserve"> TBA</w:t>
      </w:r>
      <w:r>
        <w:rPr>
          <w:rFonts w:ascii="Times New Roman" w:hAnsi="Times New Roman" w:cs="Times New Roman"/>
          <w:sz w:val="24"/>
          <w:szCs w:val="24"/>
        </w:rPr>
        <w:t xml:space="preserve"> – Boards and Commission Dinner </w:t>
      </w:r>
    </w:p>
    <w:p w14:paraId="35EFF3FF" w14:textId="566AF4B9" w:rsidR="009A2438" w:rsidRDefault="009E34B5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454ABC">
        <w:rPr>
          <w:rFonts w:ascii="Times New Roman" w:hAnsi="Times New Roman" w:cs="Times New Roman"/>
          <w:sz w:val="24"/>
          <w:szCs w:val="24"/>
        </w:rPr>
        <w:t xml:space="preserve"> 9</w:t>
      </w:r>
      <w:r w:rsidR="00454ABC" w:rsidRPr="00454A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Review of CAPER</w:t>
      </w:r>
    </w:p>
    <w:p w14:paraId="4D2243E9" w14:textId="464178DF" w:rsidR="007913E6" w:rsidRPr="00BD3B96" w:rsidRDefault="007913E6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454ABC">
        <w:rPr>
          <w:rFonts w:ascii="Times New Roman" w:hAnsi="Times New Roman" w:cs="Times New Roman"/>
          <w:sz w:val="24"/>
          <w:szCs w:val="24"/>
        </w:rPr>
        <w:t xml:space="preserve"> 14</w:t>
      </w:r>
      <w:r w:rsidR="00454ABC" w:rsidRPr="00454A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Holiday Party</w:t>
      </w:r>
    </w:p>
    <w:p w14:paraId="46CCD444" w14:textId="05AE591E" w:rsidR="009A2438" w:rsidRDefault="009A2438" w:rsidP="00E930D3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1790A3" w14:textId="77777777" w:rsidR="00321BCF" w:rsidRPr="00872ACC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1E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213704AF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024C60">
        <w:rPr>
          <w:rFonts w:ascii="Times New Roman" w:hAnsi="Times New Roman" w:cs="Times New Roman"/>
          <w:sz w:val="24"/>
          <w:szCs w:val="24"/>
        </w:rPr>
        <w:t>September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325BA5">
        <w:rPr>
          <w:rFonts w:ascii="Times New Roman" w:hAnsi="Times New Roman" w:cs="Times New Roman"/>
          <w:sz w:val="24"/>
          <w:szCs w:val="24"/>
        </w:rPr>
        <w:t>3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1D1E6F90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7"/>
  </w:num>
  <w:num w:numId="4" w16cid:durableId="1197042733">
    <w:abstractNumId w:val="8"/>
  </w:num>
  <w:num w:numId="5" w16cid:durableId="672687877">
    <w:abstractNumId w:val="5"/>
  </w:num>
  <w:num w:numId="6" w16cid:durableId="1795056896">
    <w:abstractNumId w:val="11"/>
  </w:num>
  <w:num w:numId="7" w16cid:durableId="1051804371">
    <w:abstractNumId w:val="12"/>
  </w:num>
  <w:num w:numId="8" w16cid:durableId="1239709770">
    <w:abstractNumId w:val="9"/>
  </w:num>
  <w:num w:numId="9" w16cid:durableId="1436057126">
    <w:abstractNumId w:val="2"/>
  </w:num>
  <w:num w:numId="10" w16cid:durableId="994837034">
    <w:abstractNumId w:val="6"/>
  </w:num>
  <w:num w:numId="11" w16cid:durableId="382753790">
    <w:abstractNumId w:val="0"/>
  </w:num>
  <w:num w:numId="12" w16cid:durableId="1792089992">
    <w:abstractNumId w:val="10"/>
  </w:num>
  <w:num w:numId="13" w16cid:durableId="101850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4C60"/>
    <w:rsid w:val="00026618"/>
    <w:rsid w:val="00041A30"/>
    <w:rsid w:val="0004269C"/>
    <w:rsid w:val="00064C0E"/>
    <w:rsid w:val="000838E5"/>
    <w:rsid w:val="000876A2"/>
    <w:rsid w:val="000C1DE9"/>
    <w:rsid w:val="000E61CD"/>
    <w:rsid w:val="00107CD6"/>
    <w:rsid w:val="0013187D"/>
    <w:rsid w:val="0015454D"/>
    <w:rsid w:val="001667C6"/>
    <w:rsid w:val="00195F16"/>
    <w:rsid w:val="001971D4"/>
    <w:rsid w:val="001B0E0C"/>
    <w:rsid w:val="001F5804"/>
    <w:rsid w:val="00207EB0"/>
    <w:rsid w:val="0021487A"/>
    <w:rsid w:val="002254E2"/>
    <w:rsid w:val="0023701D"/>
    <w:rsid w:val="0024505C"/>
    <w:rsid w:val="00246354"/>
    <w:rsid w:val="00283CDB"/>
    <w:rsid w:val="00291084"/>
    <w:rsid w:val="00292EA3"/>
    <w:rsid w:val="00294BF7"/>
    <w:rsid w:val="002E40EA"/>
    <w:rsid w:val="002F6A4C"/>
    <w:rsid w:val="00320177"/>
    <w:rsid w:val="00321BCF"/>
    <w:rsid w:val="00325BA5"/>
    <w:rsid w:val="00387D49"/>
    <w:rsid w:val="003951A7"/>
    <w:rsid w:val="003B062D"/>
    <w:rsid w:val="003C1E05"/>
    <w:rsid w:val="003E13F1"/>
    <w:rsid w:val="004072A4"/>
    <w:rsid w:val="00434E3E"/>
    <w:rsid w:val="00441ED3"/>
    <w:rsid w:val="00454294"/>
    <w:rsid w:val="00454ABC"/>
    <w:rsid w:val="0047742D"/>
    <w:rsid w:val="0048214C"/>
    <w:rsid w:val="00485A5A"/>
    <w:rsid w:val="004B62AA"/>
    <w:rsid w:val="004D69DC"/>
    <w:rsid w:val="004F656C"/>
    <w:rsid w:val="005234AB"/>
    <w:rsid w:val="0053410A"/>
    <w:rsid w:val="005370A7"/>
    <w:rsid w:val="00544463"/>
    <w:rsid w:val="00563B3A"/>
    <w:rsid w:val="00565F1E"/>
    <w:rsid w:val="00574601"/>
    <w:rsid w:val="005C39E2"/>
    <w:rsid w:val="005E6D78"/>
    <w:rsid w:val="006000AE"/>
    <w:rsid w:val="006259A4"/>
    <w:rsid w:val="00655677"/>
    <w:rsid w:val="006B25D5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7612A"/>
    <w:rsid w:val="00983D49"/>
    <w:rsid w:val="009A2438"/>
    <w:rsid w:val="009C0701"/>
    <w:rsid w:val="009E34B5"/>
    <w:rsid w:val="00A01F20"/>
    <w:rsid w:val="00A60082"/>
    <w:rsid w:val="00A95A91"/>
    <w:rsid w:val="00AC4ADB"/>
    <w:rsid w:val="00AD7182"/>
    <w:rsid w:val="00AF469C"/>
    <w:rsid w:val="00B05D04"/>
    <w:rsid w:val="00B064DF"/>
    <w:rsid w:val="00B40906"/>
    <w:rsid w:val="00B44505"/>
    <w:rsid w:val="00B80649"/>
    <w:rsid w:val="00B93FBB"/>
    <w:rsid w:val="00B9416D"/>
    <w:rsid w:val="00BD3B96"/>
    <w:rsid w:val="00BE3705"/>
    <w:rsid w:val="00BE6AF3"/>
    <w:rsid w:val="00C50760"/>
    <w:rsid w:val="00C7709C"/>
    <w:rsid w:val="00CC049E"/>
    <w:rsid w:val="00CC7EA6"/>
    <w:rsid w:val="00CD6F34"/>
    <w:rsid w:val="00D138DA"/>
    <w:rsid w:val="00D54EDC"/>
    <w:rsid w:val="00D74188"/>
    <w:rsid w:val="00D847B8"/>
    <w:rsid w:val="00D96702"/>
    <w:rsid w:val="00E1505F"/>
    <w:rsid w:val="00E2077C"/>
    <w:rsid w:val="00E27934"/>
    <w:rsid w:val="00E930D3"/>
    <w:rsid w:val="00EB51D6"/>
    <w:rsid w:val="00EC626F"/>
    <w:rsid w:val="00EC7BD4"/>
    <w:rsid w:val="00EE10FB"/>
    <w:rsid w:val="00EE3B91"/>
    <w:rsid w:val="00EF0178"/>
    <w:rsid w:val="00F224F7"/>
    <w:rsid w:val="00F555F3"/>
    <w:rsid w:val="00F863C5"/>
    <w:rsid w:val="00FB04A3"/>
    <w:rsid w:val="00FB35D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6</cp:revision>
  <cp:lastPrinted>2023-09-06T14:36:00Z</cp:lastPrinted>
  <dcterms:created xsi:type="dcterms:W3CDTF">2023-09-06T14:19:00Z</dcterms:created>
  <dcterms:modified xsi:type="dcterms:W3CDTF">2023-09-06T18:45:00Z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