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11F82AC8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7FEA4D8A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Thursday,</w:t>
      </w:r>
      <w:r w:rsidR="00024C60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313119">
        <w:rPr>
          <w:rFonts w:ascii="Times New Roman" w:hAnsi="Times New Roman" w:cs="Times New Roman"/>
          <w:sz w:val="24"/>
          <w:szCs w:val="24"/>
        </w:rPr>
        <w:t>August</w:t>
      </w:r>
      <w:r w:rsidR="00B90D82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313119">
        <w:rPr>
          <w:rFonts w:ascii="Times New Roman" w:hAnsi="Times New Roman" w:cs="Times New Roman"/>
          <w:sz w:val="24"/>
          <w:szCs w:val="24"/>
        </w:rPr>
        <w:t>10</w:t>
      </w:r>
      <w:r w:rsidRPr="0011754E">
        <w:rPr>
          <w:rFonts w:ascii="Times New Roman" w:hAnsi="Times New Roman" w:cs="Times New Roman"/>
          <w:sz w:val="24"/>
          <w:szCs w:val="24"/>
        </w:rPr>
        <w:t>, 202</w:t>
      </w:r>
      <w:r w:rsidR="007F3DB8">
        <w:rPr>
          <w:rFonts w:ascii="Times New Roman" w:hAnsi="Times New Roman" w:cs="Times New Roman"/>
          <w:sz w:val="24"/>
          <w:szCs w:val="24"/>
        </w:rPr>
        <w:t>3</w:t>
      </w:r>
    </w:p>
    <w:p w14:paraId="0874D4A6" w14:textId="6FAE1B4F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6:30 p.m.</w:t>
      </w:r>
    </w:p>
    <w:p w14:paraId="055A94AC" w14:textId="7F063E68" w:rsidR="008B74D1" w:rsidRPr="0011754E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6033069B" w:rsidR="00C7709C" w:rsidRPr="0011754E" w:rsidRDefault="000C195D" w:rsidP="00B064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Metrocrest Services</w:t>
      </w:r>
    </w:p>
    <w:p w14:paraId="0C871DB4" w14:textId="6EC8E7B3" w:rsidR="00C7709C" w:rsidRDefault="000C195D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1145 N Josey Lane</w:t>
      </w:r>
    </w:p>
    <w:p w14:paraId="41D4C5C4" w14:textId="5E486EF5" w:rsidR="000C195D" w:rsidRPr="0011754E" w:rsidRDefault="000C195D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Carrollton, TX 75006</w:t>
      </w:r>
    </w:p>
    <w:p w14:paraId="7EDAE8E1" w14:textId="77777777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392E17" w14:textId="37587813" w:rsidR="008B74D1" w:rsidRPr="0011754E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The Neighborhood Advisory Commission (NAC) advises the City Council on policies and strategies related to the development, preservation</w:t>
      </w:r>
      <w:r w:rsidR="00A60082" w:rsidRPr="0011754E">
        <w:rPr>
          <w:rFonts w:ascii="Times New Roman" w:hAnsi="Times New Roman" w:cs="Times New Roman"/>
          <w:sz w:val="24"/>
          <w:szCs w:val="24"/>
        </w:rPr>
        <w:t>,</w:t>
      </w:r>
      <w:r w:rsidRPr="0011754E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 w:rsidRPr="0011754E">
        <w:rPr>
          <w:rFonts w:ascii="Times New Roman" w:hAnsi="Times New Roman" w:cs="Times New Roman"/>
          <w:sz w:val="24"/>
          <w:szCs w:val="24"/>
        </w:rPr>
        <w:t>C</w:t>
      </w:r>
      <w:r w:rsidRPr="0011754E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11754E">
        <w:rPr>
          <w:rFonts w:ascii="Times New Roman" w:hAnsi="Times New Roman" w:cs="Times New Roman"/>
          <w:sz w:val="24"/>
          <w:szCs w:val="24"/>
        </w:rPr>
        <w:br/>
      </w:r>
    </w:p>
    <w:p w14:paraId="5526F12A" w14:textId="280F3393" w:rsidR="0011754E" w:rsidRPr="000C195D" w:rsidRDefault="008B74D1" w:rsidP="000C195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036E71DB" w14:textId="77777777" w:rsidR="00B16043" w:rsidRPr="00B16043" w:rsidRDefault="00B16043" w:rsidP="00B16043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9B6EF" w14:textId="7F1C630C" w:rsidR="007F3DB8" w:rsidRPr="00E94DB2" w:rsidRDefault="005370A7" w:rsidP="00B160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the Minutes of the</w:t>
      </w:r>
      <w:r w:rsidR="00024C60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13119">
        <w:rPr>
          <w:rFonts w:ascii="Times New Roman" w:hAnsi="Times New Roman" w:cs="Times New Roman"/>
          <w:b/>
          <w:bCs/>
          <w:sz w:val="24"/>
          <w:szCs w:val="24"/>
          <w:u w:val="single"/>
        </w:rPr>
        <w:t>April 13, 2023</w:t>
      </w:r>
      <w:r w:rsidR="000C195D" w:rsidRPr="000C19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85A5A" w:rsidRPr="000C195D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</w:t>
      </w: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1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54E">
        <w:rPr>
          <w:rFonts w:ascii="Times New Roman" w:hAnsi="Times New Roman" w:cs="Times New Roman"/>
          <w:sz w:val="24"/>
          <w:szCs w:val="24"/>
        </w:rPr>
        <w:t>Item to review and adopt the minutes from the</w:t>
      </w:r>
      <w:r w:rsidR="00FE4C6D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313119">
        <w:rPr>
          <w:rFonts w:ascii="Times New Roman" w:hAnsi="Times New Roman" w:cs="Times New Roman"/>
          <w:sz w:val="24"/>
          <w:szCs w:val="24"/>
        </w:rPr>
        <w:t>April 13, 2023</w:t>
      </w:r>
      <w:r w:rsidRPr="00F879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54E">
        <w:rPr>
          <w:rFonts w:ascii="Times New Roman" w:hAnsi="Times New Roman" w:cs="Times New Roman"/>
          <w:sz w:val="24"/>
          <w:szCs w:val="24"/>
        </w:rPr>
        <w:t>meeting of the Neighborhood Advisory Commission.</w:t>
      </w:r>
    </w:p>
    <w:p w14:paraId="3F402DAC" w14:textId="77952BDE" w:rsidR="0067115A" w:rsidRPr="0011754E" w:rsidRDefault="00C80EB6" w:rsidP="007F409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</w:p>
    <w:p w14:paraId="01E944C4" w14:textId="3632E414" w:rsidR="0011573C" w:rsidRDefault="0011573C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Workshop Updates: </w:t>
      </w:r>
      <w:r w:rsidRPr="007F409E">
        <w:rPr>
          <w:rFonts w:ascii="Times New Roman" w:hAnsi="Times New Roman" w:cs="Times New Roman"/>
          <w:sz w:val="24"/>
          <w:szCs w:val="24"/>
        </w:rPr>
        <w:t xml:space="preserve">Item to discuss </w:t>
      </w:r>
      <w:r w:rsidR="00B16043" w:rsidRPr="007F409E">
        <w:rPr>
          <w:rFonts w:ascii="Times New Roman" w:hAnsi="Times New Roman" w:cs="Times New Roman"/>
          <w:sz w:val="24"/>
          <w:szCs w:val="24"/>
        </w:rPr>
        <w:t>updates</w:t>
      </w:r>
      <w:r w:rsidRPr="007F409E">
        <w:rPr>
          <w:rFonts w:ascii="Times New Roman" w:hAnsi="Times New Roman" w:cs="Times New Roman"/>
          <w:sz w:val="24"/>
          <w:szCs w:val="24"/>
        </w:rPr>
        <w:t xml:space="preserve"> on workshops and upcoming events.</w:t>
      </w:r>
    </w:p>
    <w:p w14:paraId="2334F6A1" w14:textId="77777777" w:rsidR="007F409E" w:rsidRDefault="007F409E" w:rsidP="003937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AF187F" w14:textId="003B1121" w:rsidR="0011573C" w:rsidRDefault="00313119" w:rsidP="00E94DB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31</w:t>
      </w:r>
      <w:r w:rsidR="003B6846">
        <w:rPr>
          <w:rFonts w:ascii="Times New Roman" w:hAnsi="Times New Roman" w:cs="Times New Roman"/>
          <w:sz w:val="24"/>
          <w:szCs w:val="24"/>
        </w:rPr>
        <w:t xml:space="preserve">, 2023, 6pm-8pm – </w:t>
      </w:r>
      <w:r>
        <w:rPr>
          <w:rFonts w:ascii="Times New Roman" w:hAnsi="Times New Roman" w:cs="Times New Roman"/>
          <w:sz w:val="24"/>
          <w:szCs w:val="24"/>
        </w:rPr>
        <w:t>Critters in Carrollton</w:t>
      </w:r>
    </w:p>
    <w:p w14:paraId="271416C2" w14:textId="77777777" w:rsidR="00B16043" w:rsidRDefault="00B16043" w:rsidP="00B1604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E22BA" w14:textId="39620F14" w:rsidR="00321BCF" w:rsidRPr="0011754E" w:rsidRDefault="00321BCF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Visitors Comments &amp; Other Business:</w:t>
      </w:r>
    </w:p>
    <w:p w14:paraId="5307F4BE" w14:textId="74650DE9" w:rsidR="00796F26" w:rsidRPr="0011754E" w:rsidRDefault="00BD3B96" w:rsidP="004D69D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Upcoming Meetings</w:t>
      </w:r>
    </w:p>
    <w:p w14:paraId="4D2243E9" w14:textId="338F10A7" w:rsidR="007913E6" w:rsidRDefault="00313119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B160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16043">
        <w:rPr>
          <w:rFonts w:ascii="Times New Roman" w:hAnsi="Times New Roman" w:cs="Times New Roman"/>
          <w:sz w:val="24"/>
          <w:szCs w:val="24"/>
        </w:rPr>
        <w:t>, 2023 @ 6:30pm</w:t>
      </w:r>
    </w:p>
    <w:p w14:paraId="381790A3" w14:textId="77777777" w:rsidR="00321BCF" w:rsidRPr="0011754E" w:rsidRDefault="00321BCF" w:rsidP="00321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A0F1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(Items not listed elsewhere on the agenda may be addressed at this time. No official action can be taken on any item discussed during this portion of the meeting.)</w:t>
      </w:r>
    </w:p>
    <w:p w14:paraId="0EB31736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51A5E4" w14:textId="4C70698D" w:rsidR="00F879CA" w:rsidRPr="000C195D" w:rsidRDefault="00F879CA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195D">
        <w:rPr>
          <w:rFonts w:ascii="Times New Roman" w:hAnsi="Times New Roman" w:cs="Times New Roman"/>
          <w:b/>
          <w:bCs/>
          <w:sz w:val="24"/>
          <w:szCs w:val="24"/>
          <w:u w:val="single"/>
        </w:rPr>
        <w:t>Tour of Metrocrest Services New Facility:</w:t>
      </w:r>
      <w:r w:rsidRPr="000C195D">
        <w:rPr>
          <w:rFonts w:ascii="Times New Roman" w:hAnsi="Times New Roman" w:cs="Times New Roman"/>
          <w:sz w:val="24"/>
          <w:szCs w:val="24"/>
        </w:rPr>
        <w:t xml:space="preserve"> Item to tour new Metrocrest Services building.</w:t>
      </w:r>
    </w:p>
    <w:p w14:paraId="24D8B814" w14:textId="77777777" w:rsidR="000C195D" w:rsidRPr="000C195D" w:rsidRDefault="000C195D" w:rsidP="000C195D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D8465" w14:textId="518408C7" w:rsidR="003C1E05" w:rsidRPr="0011754E" w:rsidRDefault="003C1E05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2112207E" w14:textId="4F755864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42EB9AD8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2036A23" w14:textId="77777777" w:rsidR="00DB7A83" w:rsidRDefault="00DB7A8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5B38577" w14:textId="77777777" w:rsidR="00DB7A83" w:rsidRDefault="00DB7A8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354168F5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lastRenderedPageBreak/>
        <w:t xml:space="preserve">CERTIFICATE - I certify that the above agenda giving notice of meeting was posted on the bulletin boards at the City Hall of Carrollton, Texas, on </w:t>
      </w:r>
      <w:r w:rsidR="00313119">
        <w:rPr>
          <w:rFonts w:ascii="Times New Roman" w:hAnsi="Times New Roman" w:cs="Times New Roman"/>
          <w:sz w:val="24"/>
          <w:szCs w:val="24"/>
        </w:rPr>
        <w:t>August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7F3DB8">
        <w:rPr>
          <w:rFonts w:ascii="Times New Roman" w:hAnsi="Times New Roman" w:cs="Times New Roman"/>
          <w:sz w:val="24"/>
          <w:szCs w:val="24"/>
        </w:rPr>
        <w:t>3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287F56F0" w:rsidR="008F3125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70A4F" w14:textId="7CFB0958" w:rsidR="00E01292" w:rsidRPr="008B74D1" w:rsidRDefault="00E01292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01292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92D8DE36"/>
    <w:lvl w:ilvl="0" w:tplc="680CF3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33F7C"/>
    <w:multiLevelType w:val="hybridMultilevel"/>
    <w:tmpl w:val="5C7C7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72EAA"/>
    <w:multiLevelType w:val="hybridMultilevel"/>
    <w:tmpl w:val="D2FA5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DE0C19"/>
    <w:multiLevelType w:val="hybridMultilevel"/>
    <w:tmpl w:val="BEAEB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728A2"/>
    <w:multiLevelType w:val="hybridMultilevel"/>
    <w:tmpl w:val="452AC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E56590"/>
    <w:multiLevelType w:val="hybridMultilevel"/>
    <w:tmpl w:val="4A645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E3952"/>
    <w:multiLevelType w:val="hybridMultilevel"/>
    <w:tmpl w:val="731C5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791568">
    <w:abstractNumId w:val="1"/>
  </w:num>
  <w:num w:numId="2" w16cid:durableId="1363826842">
    <w:abstractNumId w:val="4"/>
  </w:num>
  <w:num w:numId="3" w16cid:durableId="592058112">
    <w:abstractNumId w:val="10"/>
  </w:num>
  <w:num w:numId="4" w16cid:durableId="1197042733">
    <w:abstractNumId w:val="11"/>
  </w:num>
  <w:num w:numId="5" w16cid:durableId="672687877">
    <w:abstractNumId w:val="7"/>
  </w:num>
  <w:num w:numId="6" w16cid:durableId="1795056896">
    <w:abstractNumId w:val="14"/>
  </w:num>
  <w:num w:numId="7" w16cid:durableId="1051804371">
    <w:abstractNumId w:val="15"/>
  </w:num>
  <w:num w:numId="8" w16cid:durableId="1239709770">
    <w:abstractNumId w:val="12"/>
  </w:num>
  <w:num w:numId="9" w16cid:durableId="1436057126">
    <w:abstractNumId w:val="2"/>
  </w:num>
  <w:num w:numId="10" w16cid:durableId="994837034">
    <w:abstractNumId w:val="8"/>
  </w:num>
  <w:num w:numId="11" w16cid:durableId="382753790">
    <w:abstractNumId w:val="0"/>
  </w:num>
  <w:num w:numId="12" w16cid:durableId="1792089992">
    <w:abstractNumId w:val="13"/>
  </w:num>
  <w:num w:numId="13" w16cid:durableId="1018509526">
    <w:abstractNumId w:val="6"/>
  </w:num>
  <w:num w:numId="14" w16cid:durableId="1425491092">
    <w:abstractNumId w:val="3"/>
  </w:num>
  <w:num w:numId="15" w16cid:durableId="1740133026">
    <w:abstractNumId w:val="9"/>
  </w:num>
  <w:num w:numId="16" w16cid:durableId="1430931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4C60"/>
    <w:rsid w:val="00026618"/>
    <w:rsid w:val="000301E4"/>
    <w:rsid w:val="00041A30"/>
    <w:rsid w:val="0004269C"/>
    <w:rsid w:val="00064C0E"/>
    <w:rsid w:val="000838E5"/>
    <w:rsid w:val="000876A2"/>
    <w:rsid w:val="000C195D"/>
    <w:rsid w:val="000C1DE9"/>
    <w:rsid w:val="00107CD6"/>
    <w:rsid w:val="0011573C"/>
    <w:rsid w:val="0011754E"/>
    <w:rsid w:val="0013187D"/>
    <w:rsid w:val="00132E4B"/>
    <w:rsid w:val="0015454D"/>
    <w:rsid w:val="001667C6"/>
    <w:rsid w:val="001830B4"/>
    <w:rsid w:val="00195F16"/>
    <w:rsid w:val="001B0E0C"/>
    <w:rsid w:val="001F5804"/>
    <w:rsid w:val="001F7712"/>
    <w:rsid w:val="0021487A"/>
    <w:rsid w:val="002254E2"/>
    <w:rsid w:val="0023701D"/>
    <w:rsid w:val="00243557"/>
    <w:rsid w:val="0024505C"/>
    <w:rsid w:val="00246354"/>
    <w:rsid w:val="00283CDB"/>
    <w:rsid w:val="00291084"/>
    <w:rsid w:val="00292EA3"/>
    <w:rsid w:val="00294BF7"/>
    <w:rsid w:val="002F6A4C"/>
    <w:rsid w:val="00313119"/>
    <w:rsid w:val="00317BA7"/>
    <w:rsid w:val="00320177"/>
    <w:rsid w:val="00321BCF"/>
    <w:rsid w:val="00387D49"/>
    <w:rsid w:val="0039372D"/>
    <w:rsid w:val="003951A7"/>
    <w:rsid w:val="003B062D"/>
    <w:rsid w:val="003B6846"/>
    <w:rsid w:val="003C1E05"/>
    <w:rsid w:val="003E13F1"/>
    <w:rsid w:val="004072A4"/>
    <w:rsid w:val="00416362"/>
    <w:rsid w:val="00434E3E"/>
    <w:rsid w:val="00441ED3"/>
    <w:rsid w:val="00454294"/>
    <w:rsid w:val="0047742D"/>
    <w:rsid w:val="0048214C"/>
    <w:rsid w:val="00485A5A"/>
    <w:rsid w:val="004B62AA"/>
    <w:rsid w:val="004D69DC"/>
    <w:rsid w:val="004F656C"/>
    <w:rsid w:val="004F6E54"/>
    <w:rsid w:val="005234AB"/>
    <w:rsid w:val="0053410A"/>
    <w:rsid w:val="005370A7"/>
    <w:rsid w:val="00544463"/>
    <w:rsid w:val="005505CE"/>
    <w:rsid w:val="00563B3A"/>
    <w:rsid w:val="00565F1E"/>
    <w:rsid w:val="005C39E2"/>
    <w:rsid w:val="005E6D78"/>
    <w:rsid w:val="006000AE"/>
    <w:rsid w:val="006259A4"/>
    <w:rsid w:val="00650793"/>
    <w:rsid w:val="0067115A"/>
    <w:rsid w:val="00672958"/>
    <w:rsid w:val="006B25D5"/>
    <w:rsid w:val="006E3436"/>
    <w:rsid w:val="00712612"/>
    <w:rsid w:val="00714BC2"/>
    <w:rsid w:val="007532AA"/>
    <w:rsid w:val="00754D0C"/>
    <w:rsid w:val="0078116E"/>
    <w:rsid w:val="00787BF8"/>
    <w:rsid w:val="00790E03"/>
    <w:rsid w:val="007913E6"/>
    <w:rsid w:val="00795226"/>
    <w:rsid w:val="00796F26"/>
    <w:rsid w:val="007A1017"/>
    <w:rsid w:val="007A70D8"/>
    <w:rsid w:val="007B3222"/>
    <w:rsid w:val="007B67F2"/>
    <w:rsid w:val="007B6C6B"/>
    <w:rsid w:val="007F3DB8"/>
    <w:rsid w:val="007F409E"/>
    <w:rsid w:val="00801D57"/>
    <w:rsid w:val="00820A67"/>
    <w:rsid w:val="0083639A"/>
    <w:rsid w:val="00852B60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719"/>
    <w:rsid w:val="00935DA3"/>
    <w:rsid w:val="00943AAB"/>
    <w:rsid w:val="00945C31"/>
    <w:rsid w:val="009525D7"/>
    <w:rsid w:val="00966447"/>
    <w:rsid w:val="0097612A"/>
    <w:rsid w:val="00983D49"/>
    <w:rsid w:val="009A2438"/>
    <w:rsid w:val="009C0701"/>
    <w:rsid w:val="009E34B5"/>
    <w:rsid w:val="00A01F20"/>
    <w:rsid w:val="00A60082"/>
    <w:rsid w:val="00A95A91"/>
    <w:rsid w:val="00AC4ADB"/>
    <w:rsid w:val="00AD7182"/>
    <w:rsid w:val="00AF0179"/>
    <w:rsid w:val="00AF469C"/>
    <w:rsid w:val="00B05D04"/>
    <w:rsid w:val="00B064DF"/>
    <w:rsid w:val="00B16043"/>
    <w:rsid w:val="00B40906"/>
    <w:rsid w:val="00B44505"/>
    <w:rsid w:val="00B7322F"/>
    <w:rsid w:val="00B90D82"/>
    <w:rsid w:val="00B93FBB"/>
    <w:rsid w:val="00B9416D"/>
    <w:rsid w:val="00BD3B96"/>
    <w:rsid w:val="00BE3705"/>
    <w:rsid w:val="00BE6AF3"/>
    <w:rsid w:val="00BF665A"/>
    <w:rsid w:val="00C50760"/>
    <w:rsid w:val="00C7709C"/>
    <w:rsid w:val="00C777C6"/>
    <w:rsid w:val="00C80EB6"/>
    <w:rsid w:val="00CC049E"/>
    <w:rsid w:val="00CC7EA6"/>
    <w:rsid w:val="00CD6F34"/>
    <w:rsid w:val="00D138DA"/>
    <w:rsid w:val="00D20186"/>
    <w:rsid w:val="00D20EF8"/>
    <w:rsid w:val="00D54EDC"/>
    <w:rsid w:val="00D74188"/>
    <w:rsid w:val="00D758D3"/>
    <w:rsid w:val="00D847B8"/>
    <w:rsid w:val="00D96702"/>
    <w:rsid w:val="00DB7A83"/>
    <w:rsid w:val="00DD43F3"/>
    <w:rsid w:val="00E01292"/>
    <w:rsid w:val="00E2077C"/>
    <w:rsid w:val="00E27934"/>
    <w:rsid w:val="00E9070B"/>
    <w:rsid w:val="00E930D3"/>
    <w:rsid w:val="00E94DB2"/>
    <w:rsid w:val="00EA1ACE"/>
    <w:rsid w:val="00EB03F1"/>
    <w:rsid w:val="00EC626F"/>
    <w:rsid w:val="00EC7BD4"/>
    <w:rsid w:val="00EE10FB"/>
    <w:rsid w:val="00EE3B91"/>
    <w:rsid w:val="00EF0178"/>
    <w:rsid w:val="00F224F7"/>
    <w:rsid w:val="00F863C5"/>
    <w:rsid w:val="00F879CA"/>
    <w:rsid w:val="00FB04A3"/>
    <w:rsid w:val="00FB35D3"/>
    <w:rsid w:val="00FE383F"/>
    <w:rsid w:val="00FE47B2"/>
    <w:rsid w:val="00FE4C6D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5</cp:revision>
  <cp:lastPrinted>2023-08-01T17:10:00Z</cp:lastPrinted>
  <dcterms:created xsi:type="dcterms:W3CDTF">2023-08-01T17:10:00Z</dcterms:created>
  <dcterms:modified xsi:type="dcterms:W3CDTF">2023-08-03T12:52:00Z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