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11F82AC8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4E5EB49D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Thursday,</w:t>
      </w:r>
      <w:r w:rsidR="00024C60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7F3DB8">
        <w:rPr>
          <w:rFonts w:ascii="Times New Roman" w:hAnsi="Times New Roman" w:cs="Times New Roman"/>
          <w:sz w:val="24"/>
          <w:szCs w:val="24"/>
        </w:rPr>
        <w:t>January</w:t>
      </w:r>
      <w:r w:rsidR="00B90D82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FE4C6D" w:rsidRPr="0011754E">
        <w:rPr>
          <w:rFonts w:ascii="Times New Roman" w:hAnsi="Times New Roman" w:cs="Times New Roman"/>
          <w:sz w:val="24"/>
          <w:szCs w:val="24"/>
        </w:rPr>
        <w:t>1</w:t>
      </w:r>
      <w:r w:rsidR="007F3DB8">
        <w:rPr>
          <w:rFonts w:ascii="Times New Roman" w:hAnsi="Times New Roman" w:cs="Times New Roman"/>
          <w:sz w:val="24"/>
          <w:szCs w:val="24"/>
        </w:rPr>
        <w:t>2</w:t>
      </w:r>
      <w:r w:rsidRPr="0011754E">
        <w:rPr>
          <w:rFonts w:ascii="Times New Roman" w:hAnsi="Times New Roman" w:cs="Times New Roman"/>
          <w:sz w:val="24"/>
          <w:szCs w:val="24"/>
        </w:rPr>
        <w:t>, 202</w:t>
      </w:r>
      <w:r w:rsidR="007F3DB8">
        <w:rPr>
          <w:rFonts w:ascii="Times New Roman" w:hAnsi="Times New Roman" w:cs="Times New Roman"/>
          <w:sz w:val="24"/>
          <w:szCs w:val="24"/>
        </w:rPr>
        <w:t>3</w:t>
      </w:r>
    </w:p>
    <w:p w14:paraId="0874D4A6" w14:textId="6FAE1B4F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6:30 p.m.</w:t>
      </w:r>
    </w:p>
    <w:p w14:paraId="055A94AC" w14:textId="7F063E68" w:rsidR="008B74D1" w:rsidRPr="0011754E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2AD63318" w:rsidR="00C7709C" w:rsidRPr="0011754E" w:rsidRDefault="00C7709C" w:rsidP="00B064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54E"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 w:rsidR="007F3DB8">
        <w:rPr>
          <w:rFonts w:ascii="Times New Roman" w:hAnsi="Times New Roman" w:cs="Times New Roman"/>
          <w:b/>
          <w:i/>
          <w:sz w:val="24"/>
          <w:szCs w:val="24"/>
        </w:rPr>
        <w:t>Briefing Room</w:t>
      </w:r>
    </w:p>
    <w:p w14:paraId="74D43877" w14:textId="13932EDC" w:rsidR="00C7709C" w:rsidRPr="0011754E" w:rsidRDefault="00C7709C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Carrollton City Hall</w:t>
      </w:r>
    </w:p>
    <w:p w14:paraId="0C871DB4" w14:textId="72DCAE82" w:rsidR="00C7709C" w:rsidRPr="0011754E" w:rsidRDefault="00C7709C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1945 E. Jackson Road</w:t>
      </w:r>
    </w:p>
    <w:p w14:paraId="7EDAE8E1" w14:textId="77777777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392E17" w14:textId="37587813" w:rsidR="008B74D1" w:rsidRPr="0011754E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The Neighborhood Advisory Commission (NAC) advises the City Council on policies and strategies related to the development, preservation</w:t>
      </w:r>
      <w:r w:rsidR="00A60082" w:rsidRPr="0011754E">
        <w:rPr>
          <w:rFonts w:ascii="Times New Roman" w:hAnsi="Times New Roman" w:cs="Times New Roman"/>
          <w:sz w:val="24"/>
          <w:szCs w:val="24"/>
        </w:rPr>
        <w:t>,</w:t>
      </w:r>
      <w:r w:rsidRPr="0011754E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 w:rsidRPr="0011754E">
        <w:rPr>
          <w:rFonts w:ascii="Times New Roman" w:hAnsi="Times New Roman" w:cs="Times New Roman"/>
          <w:sz w:val="24"/>
          <w:szCs w:val="24"/>
        </w:rPr>
        <w:t>C</w:t>
      </w:r>
      <w:r w:rsidRPr="0011754E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11754E">
        <w:rPr>
          <w:rFonts w:ascii="Times New Roman" w:hAnsi="Times New Roman" w:cs="Times New Roman"/>
          <w:sz w:val="24"/>
          <w:szCs w:val="24"/>
        </w:rPr>
        <w:br/>
      </w:r>
    </w:p>
    <w:p w14:paraId="26D1DF80" w14:textId="2DFFF316" w:rsidR="008B74D1" w:rsidRPr="0011754E" w:rsidRDefault="008B74D1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7162BA85" w14:textId="77777777" w:rsidR="0024505C" w:rsidRPr="0011754E" w:rsidRDefault="0024505C" w:rsidP="002450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6F12A" w14:textId="77777777" w:rsidR="0011754E" w:rsidRPr="0011754E" w:rsidRDefault="0011754E" w:rsidP="0011754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DF5AA2" w14:textId="0DAA1526" w:rsidR="005370A7" w:rsidRPr="0011754E" w:rsidRDefault="005370A7" w:rsidP="005370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the Minutes of the</w:t>
      </w:r>
      <w:r w:rsidR="00024C60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F3DB8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</w:t>
      </w:r>
      <w:r w:rsidR="00FE4C6D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F3DB8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485A5A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2022 Meeting</w:t>
      </w: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1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54E">
        <w:rPr>
          <w:rFonts w:ascii="Times New Roman" w:hAnsi="Times New Roman" w:cs="Times New Roman"/>
          <w:sz w:val="24"/>
          <w:szCs w:val="24"/>
        </w:rPr>
        <w:t>Item to review and adopt the minutes from the</w:t>
      </w:r>
      <w:r w:rsidR="00FE4C6D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7F3DB8">
        <w:rPr>
          <w:rFonts w:ascii="Times New Roman" w:hAnsi="Times New Roman" w:cs="Times New Roman"/>
          <w:sz w:val="24"/>
          <w:szCs w:val="24"/>
        </w:rPr>
        <w:t>November</w:t>
      </w:r>
      <w:r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7F3DB8">
        <w:rPr>
          <w:rFonts w:ascii="Times New Roman" w:hAnsi="Times New Roman" w:cs="Times New Roman"/>
          <w:sz w:val="24"/>
          <w:szCs w:val="24"/>
        </w:rPr>
        <w:t>10</w:t>
      </w:r>
      <w:r w:rsidRPr="0011754E">
        <w:rPr>
          <w:rFonts w:ascii="Times New Roman" w:hAnsi="Times New Roman" w:cs="Times New Roman"/>
          <w:sz w:val="24"/>
          <w:szCs w:val="24"/>
        </w:rPr>
        <w:t>, 2022 meeting of the Neighborhood Advisory Commission.</w:t>
      </w:r>
    </w:p>
    <w:p w14:paraId="4E150F15" w14:textId="77777777" w:rsidR="00485A5A" w:rsidRPr="0011754E" w:rsidRDefault="00485A5A" w:rsidP="0011573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1CFA51" w14:textId="338D5FC0" w:rsidR="00D20EF8" w:rsidRPr="00E01292" w:rsidRDefault="00D20EF8" w:rsidP="00D20EF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0EF8">
        <w:rPr>
          <w:rFonts w:ascii="Times New Roman" w:hAnsi="Times New Roman" w:cs="Times New Roman"/>
          <w:b/>
          <w:bCs/>
          <w:sz w:val="24"/>
          <w:szCs w:val="24"/>
          <w:u w:val="single"/>
        </w:rPr>
        <w:t>Sign Topper Application:</w:t>
      </w:r>
      <w:r w:rsidRPr="00D20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EF8">
        <w:rPr>
          <w:rFonts w:ascii="Times New Roman" w:hAnsi="Times New Roman" w:cs="Times New Roman"/>
          <w:sz w:val="24"/>
          <w:szCs w:val="24"/>
        </w:rPr>
        <w:t xml:space="preserve">Item to have a public hearing on a Sign Topper Application for </w:t>
      </w:r>
      <w:r>
        <w:rPr>
          <w:rFonts w:ascii="Times New Roman" w:hAnsi="Times New Roman" w:cs="Times New Roman"/>
          <w:sz w:val="24"/>
          <w:szCs w:val="24"/>
        </w:rPr>
        <w:t>Quail Creek</w:t>
      </w:r>
      <w:r w:rsidRPr="00D20EF8">
        <w:rPr>
          <w:rFonts w:ascii="Times New Roman" w:hAnsi="Times New Roman" w:cs="Times New Roman"/>
          <w:sz w:val="24"/>
          <w:szCs w:val="24"/>
        </w:rPr>
        <w:t xml:space="preserve"> HOA. </w:t>
      </w:r>
    </w:p>
    <w:p w14:paraId="6309B6EF" w14:textId="77777777" w:rsidR="007F3DB8" w:rsidRDefault="007F3DB8" w:rsidP="00E0129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5407B0" w14:textId="20C0AFB3" w:rsidR="00C777C6" w:rsidRPr="0023701D" w:rsidRDefault="00C777C6" w:rsidP="00C777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t>Neighborhood Mentoring Program:</w:t>
      </w:r>
      <w:r w:rsidRPr="0023701D">
        <w:rPr>
          <w:rFonts w:ascii="Times New Roman" w:hAnsi="Times New Roman" w:cs="Times New Roman"/>
          <w:sz w:val="24"/>
          <w:szCs w:val="24"/>
        </w:rPr>
        <w:t xml:space="preserve"> Item to share information on NAC mentoring activity.</w:t>
      </w:r>
    </w:p>
    <w:p w14:paraId="109526F9" w14:textId="10D21BC6" w:rsidR="00C777C6" w:rsidRPr="00C777C6" w:rsidRDefault="00C777C6" w:rsidP="00C777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7F3DB8">
        <w:rPr>
          <w:rFonts w:ascii="Times New Roman" w:hAnsi="Times New Roman" w:cs="Times New Roman"/>
          <w:sz w:val="24"/>
          <w:szCs w:val="24"/>
        </w:rPr>
        <w:t xml:space="preserve">Sunil Sundaran </w:t>
      </w:r>
    </w:p>
    <w:p w14:paraId="223C3AAC" w14:textId="2ABBE70F" w:rsidR="00C777C6" w:rsidRPr="00C777C6" w:rsidRDefault="00C777C6" w:rsidP="00C777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7F3DB8">
        <w:rPr>
          <w:rFonts w:ascii="Times New Roman" w:hAnsi="Times New Roman" w:cs="Times New Roman"/>
          <w:sz w:val="24"/>
          <w:szCs w:val="24"/>
        </w:rPr>
        <w:t>Karyne Nguyen</w:t>
      </w:r>
    </w:p>
    <w:p w14:paraId="4504D694" w14:textId="77777777" w:rsidR="00C777C6" w:rsidRDefault="00C777C6" w:rsidP="00C777C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3DC583" w14:textId="1288B6C5" w:rsidR="002254E2" w:rsidRPr="0039372D" w:rsidRDefault="00387D49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4072A4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</w:t>
      </w:r>
      <w:r w:rsidR="002254E2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254E2" w:rsidRPr="0011754E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="00F224F7" w:rsidRPr="0011754E">
        <w:rPr>
          <w:rFonts w:ascii="Times New Roman" w:hAnsi="Times New Roman" w:cs="Times New Roman"/>
          <w:sz w:val="24"/>
          <w:szCs w:val="24"/>
        </w:rPr>
        <w:t>program updates</w:t>
      </w:r>
      <w:r w:rsidR="002254E2" w:rsidRPr="001175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86CC6" w14:textId="76E7A26E" w:rsidR="0039372D" w:rsidRDefault="0039372D" w:rsidP="0039372D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4F3D4A" w14:textId="25EF40AC" w:rsidR="0039372D" w:rsidRPr="0039372D" w:rsidRDefault="0039372D" w:rsidP="0039372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72D">
        <w:rPr>
          <w:rFonts w:ascii="Times New Roman" w:hAnsi="Times New Roman" w:cs="Times New Roman"/>
          <w:sz w:val="24"/>
          <w:szCs w:val="24"/>
        </w:rPr>
        <w:t>CAPER Update</w:t>
      </w:r>
    </w:p>
    <w:p w14:paraId="54F78AF9" w14:textId="77777777" w:rsidR="00FB35D3" w:rsidRPr="0011754E" w:rsidRDefault="00FB35D3" w:rsidP="001175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F7C94D" w14:textId="45F6B3D6" w:rsidR="00BD3B96" w:rsidRPr="0067115A" w:rsidRDefault="00FE4C6D" w:rsidP="00B93F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 on Citizens’ Evening and Volunteer Awards</w:t>
      </w:r>
      <w:r w:rsidR="00BD3B96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D3B96" w:rsidRPr="0011754E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Pr="0011754E">
        <w:rPr>
          <w:rFonts w:ascii="Times New Roman" w:hAnsi="Times New Roman" w:cs="Times New Roman"/>
          <w:sz w:val="24"/>
          <w:szCs w:val="24"/>
        </w:rPr>
        <w:t>update on Citizens’ Evening and Volunteer Awards</w:t>
      </w:r>
      <w:r w:rsidR="0011754E">
        <w:rPr>
          <w:rFonts w:ascii="Times New Roman" w:hAnsi="Times New Roman" w:cs="Times New Roman"/>
          <w:sz w:val="24"/>
          <w:szCs w:val="24"/>
        </w:rPr>
        <w:t>.</w:t>
      </w:r>
    </w:p>
    <w:p w14:paraId="245DEADE" w14:textId="0A84B9B0" w:rsidR="0067115A" w:rsidRDefault="0067115A" w:rsidP="0067115A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D446B1" w14:textId="6D8FA745" w:rsidR="0067115A" w:rsidRPr="0067115A" w:rsidRDefault="0067115A" w:rsidP="0067115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115A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115A">
        <w:rPr>
          <w:rFonts w:ascii="Times New Roman" w:hAnsi="Times New Roman" w:cs="Times New Roman"/>
          <w:sz w:val="24"/>
          <w:szCs w:val="24"/>
        </w:rPr>
        <w:t>up sheet for event</w:t>
      </w:r>
    </w:p>
    <w:p w14:paraId="4D779AAC" w14:textId="5D451B96" w:rsidR="005234AB" w:rsidRDefault="005234AB" w:rsidP="007F409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402DAC" w14:textId="77777777" w:rsidR="0067115A" w:rsidRPr="0011754E" w:rsidRDefault="0067115A" w:rsidP="007F409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E944C4" w14:textId="50E0D875" w:rsidR="0011573C" w:rsidRDefault="0011573C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Workshop Updates: </w:t>
      </w:r>
      <w:r w:rsidRPr="007F409E">
        <w:rPr>
          <w:rFonts w:ascii="Times New Roman" w:hAnsi="Times New Roman" w:cs="Times New Roman"/>
          <w:sz w:val="24"/>
          <w:szCs w:val="24"/>
        </w:rPr>
        <w:t>Item to discuss update on workshops and upcoming events.</w:t>
      </w:r>
    </w:p>
    <w:p w14:paraId="2334F6A1" w14:textId="77777777" w:rsidR="007F409E" w:rsidRDefault="007F409E" w:rsidP="003937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074BA2" w14:textId="57ED6695" w:rsidR="000301E4" w:rsidRDefault="000301E4" w:rsidP="0039372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16, 2023</w:t>
      </w:r>
      <w:r w:rsidR="0067115A">
        <w:rPr>
          <w:rFonts w:ascii="Times New Roman" w:hAnsi="Times New Roman" w:cs="Times New Roman"/>
          <w:sz w:val="24"/>
          <w:szCs w:val="24"/>
        </w:rPr>
        <w:t>, 6pm-8pm</w:t>
      </w:r>
      <w:r>
        <w:rPr>
          <w:rFonts w:ascii="Times New Roman" w:hAnsi="Times New Roman" w:cs="Times New Roman"/>
          <w:sz w:val="24"/>
          <w:szCs w:val="24"/>
        </w:rPr>
        <w:t xml:space="preserve"> – Emergency Preparedness </w:t>
      </w:r>
    </w:p>
    <w:p w14:paraId="5CDCF1CC" w14:textId="0C1969A6" w:rsidR="007F409E" w:rsidRPr="007F409E" w:rsidRDefault="007F409E" w:rsidP="0039372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67115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115A">
        <w:rPr>
          <w:rFonts w:ascii="Times New Roman" w:hAnsi="Times New Roman" w:cs="Times New Roman"/>
          <w:sz w:val="24"/>
          <w:szCs w:val="24"/>
        </w:rPr>
        <w:t>2023, 1pm-3pm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7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72D">
        <w:rPr>
          <w:rFonts w:ascii="Times New Roman" w:hAnsi="Times New Roman" w:cs="Times New Roman"/>
          <w:sz w:val="24"/>
          <w:szCs w:val="24"/>
        </w:rPr>
        <w:t>Earth Day Workshop</w:t>
      </w:r>
    </w:p>
    <w:p w14:paraId="05AF187F" w14:textId="77777777" w:rsidR="0011573C" w:rsidRDefault="0011573C" w:rsidP="0011573C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E22BA" w14:textId="39620F14" w:rsidR="00321BCF" w:rsidRPr="0011754E" w:rsidRDefault="00321BCF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Visitors Comments &amp; Other Business:</w:t>
      </w:r>
    </w:p>
    <w:p w14:paraId="5307F4BE" w14:textId="74650DE9" w:rsidR="00796F26" w:rsidRPr="0011754E" w:rsidRDefault="00BD3B96" w:rsidP="004D69D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Upcoming Meetings</w:t>
      </w:r>
    </w:p>
    <w:p w14:paraId="4D2243E9" w14:textId="49AA2473" w:rsidR="007913E6" w:rsidRDefault="0039372D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29, 2023 - </w:t>
      </w:r>
      <w:r w:rsidR="007F3DB8">
        <w:rPr>
          <w:rFonts w:ascii="Times New Roman" w:hAnsi="Times New Roman" w:cs="Times New Roman"/>
          <w:sz w:val="24"/>
          <w:szCs w:val="24"/>
        </w:rPr>
        <w:t xml:space="preserve">Citizens’ Evening </w:t>
      </w:r>
    </w:p>
    <w:p w14:paraId="50DF0842" w14:textId="471B735B" w:rsidR="007F409E" w:rsidRPr="0011754E" w:rsidRDefault="0039372D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13, 2023 - </w:t>
      </w:r>
      <w:r w:rsidR="007F409E">
        <w:rPr>
          <w:rFonts w:ascii="Times New Roman" w:hAnsi="Times New Roman" w:cs="Times New Roman"/>
          <w:sz w:val="24"/>
          <w:szCs w:val="24"/>
        </w:rPr>
        <w:t>NAC Tour</w:t>
      </w:r>
    </w:p>
    <w:p w14:paraId="46CCD444" w14:textId="05AE591E" w:rsidR="009A2438" w:rsidRPr="0011754E" w:rsidRDefault="009A2438" w:rsidP="00E930D3">
      <w:pPr>
        <w:pStyle w:val="NoSpacing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1790A3" w14:textId="77777777" w:rsidR="00321BCF" w:rsidRPr="0011754E" w:rsidRDefault="00321BCF" w:rsidP="00321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A0F1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(Items not listed elsewhere on the agenda may be addressed at this time. No official action can be taken on any item discussed during this portion of the meeting.)</w:t>
      </w:r>
    </w:p>
    <w:p w14:paraId="0EB31736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D8465" w14:textId="652D1CB4" w:rsidR="003C1E05" w:rsidRPr="0011754E" w:rsidRDefault="003C1E05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2112207E" w14:textId="4F755864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42EB9AD8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7DA2D61E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7F3DB8">
        <w:rPr>
          <w:rFonts w:ascii="Times New Roman" w:hAnsi="Times New Roman" w:cs="Times New Roman"/>
          <w:sz w:val="24"/>
          <w:szCs w:val="24"/>
        </w:rPr>
        <w:t>January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7F3DB8">
        <w:rPr>
          <w:rFonts w:ascii="Times New Roman" w:hAnsi="Times New Roman" w:cs="Times New Roman"/>
          <w:sz w:val="24"/>
          <w:szCs w:val="24"/>
        </w:rPr>
        <w:t>3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287F56F0" w:rsidR="008F3125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70A4F" w14:textId="7CFB0958" w:rsidR="00E01292" w:rsidRPr="008B74D1" w:rsidRDefault="00E01292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01292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92D8DE36"/>
    <w:lvl w:ilvl="0" w:tplc="680CF3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33F7C"/>
    <w:multiLevelType w:val="hybridMultilevel"/>
    <w:tmpl w:val="5C7C7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0C19"/>
    <w:multiLevelType w:val="hybridMultilevel"/>
    <w:tmpl w:val="BEAEB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728A2"/>
    <w:multiLevelType w:val="hybridMultilevel"/>
    <w:tmpl w:val="452AC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E56590"/>
    <w:multiLevelType w:val="hybridMultilevel"/>
    <w:tmpl w:val="4A645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E3952"/>
    <w:multiLevelType w:val="hybridMultilevel"/>
    <w:tmpl w:val="731C5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791568">
    <w:abstractNumId w:val="1"/>
  </w:num>
  <w:num w:numId="2" w16cid:durableId="1363826842">
    <w:abstractNumId w:val="4"/>
  </w:num>
  <w:num w:numId="3" w16cid:durableId="592058112">
    <w:abstractNumId w:val="9"/>
  </w:num>
  <w:num w:numId="4" w16cid:durableId="1197042733">
    <w:abstractNumId w:val="10"/>
  </w:num>
  <w:num w:numId="5" w16cid:durableId="672687877">
    <w:abstractNumId w:val="6"/>
  </w:num>
  <w:num w:numId="6" w16cid:durableId="1795056896">
    <w:abstractNumId w:val="13"/>
  </w:num>
  <w:num w:numId="7" w16cid:durableId="1051804371">
    <w:abstractNumId w:val="14"/>
  </w:num>
  <w:num w:numId="8" w16cid:durableId="1239709770">
    <w:abstractNumId w:val="11"/>
  </w:num>
  <w:num w:numId="9" w16cid:durableId="1436057126">
    <w:abstractNumId w:val="2"/>
  </w:num>
  <w:num w:numId="10" w16cid:durableId="994837034">
    <w:abstractNumId w:val="7"/>
  </w:num>
  <w:num w:numId="11" w16cid:durableId="382753790">
    <w:abstractNumId w:val="0"/>
  </w:num>
  <w:num w:numId="12" w16cid:durableId="1792089992">
    <w:abstractNumId w:val="12"/>
  </w:num>
  <w:num w:numId="13" w16cid:durableId="1018509526">
    <w:abstractNumId w:val="5"/>
  </w:num>
  <w:num w:numId="14" w16cid:durableId="1425491092">
    <w:abstractNumId w:val="3"/>
  </w:num>
  <w:num w:numId="15" w16cid:durableId="174013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4C60"/>
    <w:rsid w:val="00026618"/>
    <w:rsid w:val="000301E4"/>
    <w:rsid w:val="00041A30"/>
    <w:rsid w:val="0004269C"/>
    <w:rsid w:val="00064C0E"/>
    <w:rsid w:val="000838E5"/>
    <w:rsid w:val="000876A2"/>
    <w:rsid w:val="000C1DE9"/>
    <w:rsid w:val="00107CD6"/>
    <w:rsid w:val="0011573C"/>
    <w:rsid w:val="0011754E"/>
    <w:rsid w:val="0013187D"/>
    <w:rsid w:val="00132E4B"/>
    <w:rsid w:val="0015454D"/>
    <w:rsid w:val="001667C6"/>
    <w:rsid w:val="001830B4"/>
    <w:rsid w:val="00195F16"/>
    <w:rsid w:val="001B0E0C"/>
    <w:rsid w:val="001F5804"/>
    <w:rsid w:val="001F7712"/>
    <w:rsid w:val="0021487A"/>
    <w:rsid w:val="002254E2"/>
    <w:rsid w:val="0023701D"/>
    <w:rsid w:val="00243557"/>
    <w:rsid w:val="0024505C"/>
    <w:rsid w:val="00246354"/>
    <w:rsid w:val="00283CDB"/>
    <w:rsid w:val="00291084"/>
    <w:rsid w:val="00292EA3"/>
    <w:rsid w:val="00294BF7"/>
    <w:rsid w:val="002F6A4C"/>
    <w:rsid w:val="00320177"/>
    <w:rsid w:val="00321BCF"/>
    <w:rsid w:val="00387D49"/>
    <w:rsid w:val="0039372D"/>
    <w:rsid w:val="003951A7"/>
    <w:rsid w:val="003B062D"/>
    <w:rsid w:val="003C1E05"/>
    <w:rsid w:val="003E13F1"/>
    <w:rsid w:val="004072A4"/>
    <w:rsid w:val="00416362"/>
    <w:rsid w:val="00434E3E"/>
    <w:rsid w:val="00441ED3"/>
    <w:rsid w:val="00454294"/>
    <w:rsid w:val="0047742D"/>
    <w:rsid w:val="0048214C"/>
    <w:rsid w:val="00485A5A"/>
    <w:rsid w:val="004B62AA"/>
    <w:rsid w:val="004D69DC"/>
    <w:rsid w:val="004F656C"/>
    <w:rsid w:val="005234AB"/>
    <w:rsid w:val="0053410A"/>
    <w:rsid w:val="005370A7"/>
    <w:rsid w:val="00544463"/>
    <w:rsid w:val="00563B3A"/>
    <w:rsid w:val="00565F1E"/>
    <w:rsid w:val="005C39E2"/>
    <w:rsid w:val="005E6D78"/>
    <w:rsid w:val="006000AE"/>
    <w:rsid w:val="006259A4"/>
    <w:rsid w:val="00650793"/>
    <w:rsid w:val="0067115A"/>
    <w:rsid w:val="006B25D5"/>
    <w:rsid w:val="006E3436"/>
    <w:rsid w:val="00712612"/>
    <w:rsid w:val="00714BC2"/>
    <w:rsid w:val="00754D0C"/>
    <w:rsid w:val="0078116E"/>
    <w:rsid w:val="00787BF8"/>
    <w:rsid w:val="00790E03"/>
    <w:rsid w:val="007913E6"/>
    <w:rsid w:val="00795226"/>
    <w:rsid w:val="00796F26"/>
    <w:rsid w:val="007A1017"/>
    <w:rsid w:val="007A70D8"/>
    <w:rsid w:val="007B3222"/>
    <w:rsid w:val="007B67F2"/>
    <w:rsid w:val="007B6C6B"/>
    <w:rsid w:val="007F3DB8"/>
    <w:rsid w:val="007F409E"/>
    <w:rsid w:val="00801D57"/>
    <w:rsid w:val="00820A67"/>
    <w:rsid w:val="0083639A"/>
    <w:rsid w:val="00852B60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719"/>
    <w:rsid w:val="00935DA3"/>
    <w:rsid w:val="00943AAB"/>
    <w:rsid w:val="00945C31"/>
    <w:rsid w:val="009525D7"/>
    <w:rsid w:val="0097612A"/>
    <w:rsid w:val="00983D49"/>
    <w:rsid w:val="009A2438"/>
    <w:rsid w:val="009C0701"/>
    <w:rsid w:val="009E34B5"/>
    <w:rsid w:val="00A01F20"/>
    <w:rsid w:val="00A60082"/>
    <w:rsid w:val="00A95A91"/>
    <w:rsid w:val="00AC4ADB"/>
    <w:rsid w:val="00AD7182"/>
    <w:rsid w:val="00AF469C"/>
    <w:rsid w:val="00B05D04"/>
    <w:rsid w:val="00B064DF"/>
    <w:rsid w:val="00B40906"/>
    <w:rsid w:val="00B44505"/>
    <w:rsid w:val="00B90D82"/>
    <w:rsid w:val="00B93FBB"/>
    <w:rsid w:val="00B9416D"/>
    <w:rsid w:val="00BD3B96"/>
    <w:rsid w:val="00BE3705"/>
    <w:rsid w:val="00BE6AF3"/>
    <w:rsid w:val="00BF665A"/>
    <w:rsid w:val="00C50760"/>
    <w:rsid w:val="00C7709C"/>
    <w:rsid w:val="00C777C6"/>
    <w:rsid w:val="00CC049E"/>
    <w:rsid w:val="00CC7EA6"/>
    <w:rsid w:val="00CD6F34"/>
    <w:rsid w:val="00D138DA"/>
    <w:rsid w:val="00D20186"/>
    <w:rsid w:val="00D20EF8"/>
    <w:rsid w:val="00D54EDC"/>
    <w:rsid w:val="00D74188"/>
    <w:rsid w:val="00D847B8"/>
    <w:rsid w:val="00D96702"/>
    <w:rsid w:val="00E01292"/>
    <w:rsid w:val="00E2077C"/>
    <w:rsid w:val="00E27934"/>
    <w:rsid w:val="00E9070B"/>
    <w:rsid w:val="00E930D3"/>
    <w:rsid w:val="00EA1ACE"/>
    <w:rsid w:val="00EB03F1"/>
    <w:rsid w:val="00EC626F"/>
    <w:rsid w:val="00EC7BD4"/>
    <w:rsid w:val="00EE10FB"/>
    <w:rsid w:val="00EE3B91"/>
    <w:rsid w:val="00EF0178"/>
    <w:rsid w:val="00F224F7"/>
    <w:rsid w:val="00F863C5"/>
    <w:rsid w:val="00FB04A3"/>
    <w:rsid w:val="00FB35D3"/>
    <w:rsid w:val="00FE383F"/>
    <w:rsid w:val="00FE47B2"/>
    <w:rsid w:val="00FE4C6D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5</cp:revision>
  <cp:lastPrinted>2023-01-03T17:34:00Z</cp:lastPrinted>
  <dcterms:created xsi:type="dcterms:W3CDTF">2023-01-03T16:49:00Z</dcterms:created>
  <dcterms:modified xsi:type="dcterms:W3CDTF">2023-01-03T18:36:00Z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