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C877B" w14:textId="7F2C76B9" w:rsidR="00BF665A" w:rsidRDefault="00BF665A" w:rsidP="008B74D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REVISED</w:t>
      </w:r>
    </w:p>
    <w:p w14:paraId="74EA908F" w14:textId="68E972F8" w:rsidR="008B74D1" w:rsidRPr="0011754E" w:rsidRDefault="001830B4" w:rsidP="008B74D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74D1" w:rsidRPr="0011754E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160FB9B4" w14:textId="775F64EE" w:rsidR="008B74D1" w:rsidRPr="0011754E" w:rsidRDefault="008B74D1" w:rsidP="008B74D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754E">
        <w:rPr>
          <w:rFonts w:ascii="Times New Roman" w:hAnsi="Times New Roman" w:cs="Times New Roman"/>
          <w:b/>
          <w:bCs/>
          <w:sz w:val="24"/>
          <w:szCs w:val="24"/>
        </w:rPr>
        <w:t>NEIGHBORHOOD ADVISORY COMMISSION</w:t>
      </w:r>
    </w:p>
    <w:p w14:paraId="21AFFBE5" w14:textId="775F365D" w:rsidR="008B74D1" w:rsidRPr="0011754E" w:rsidRDefault="008B74D1" w:rsidP="008B74D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B57424" w14:textId="3F0E279B" w:rsidR="008B74D1" w:rsidRPr="0011754E" w:rsidRDefault="008B74D1" w:rsidP="008B74D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1754E">
        <w:rPr>
          <w:rFonts w:ascii="Times New Roman" w:hAnsi="Times New Roman" w:cs="Times New Roman"/>
          <w:sz w:val="24"/>
          <w:szCs w:val="24"/>
        </w:rPr>
        <w:t>City of Carrollton</w:t>
      </w:r>
    </w:p>
    <w:p w14:paraId="1D124C0A" w14:textId="61FBD03B" w:rsidR="008B74D1" w:rsidRPr="0011754E" w:rsidRDefault="008B74D1" w:rsidP="008B74D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47054E8" w14:textId="341BC95C" w:rsidR="008B74D1" w:rsidRPr="0011754E" w:rsidRDefault="008B74D1" w:rsidP="008B74D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1754E">
        <w:rPr>
          <w:rFonts w:ascii="Times New Roman" w:hAnsi="Times New Roman" w:cs="Times New Roman"/>
          <w:sz w:val="24"/>
          <w:szCs w:val="24"/>
        </w:rPr>
        <w:t>Thursday,</w:t>
      </w:r>
      <w:r w:rsidR="00024C60" w:rsidRPr="0011754E">
        <w:rPr>
          <w:rFonts w:ascii="Times New Roman" w:hAnsi="Times New Roman" w:cs="Times New Roman"/>
          <w:sz w:val="24"/>
          <w:szCs w:val="24"/>
        </w:rPr>
        <w:t xml:space="preserve"> </w:t>
      </w:r>
      <w:r w:rsidR="00B90D82" w:rsidRPr="0011754E">
        <w:rPr>
          <w:rFonts w:ascii="Times New Roman" w:hAnsi="Times New Roman" w:cs="Times New Roman"/>
          <w:sz w:val="24"/>
          <w:szCs w:val="24"/>
        </w:rPr>
        <w:t xml:space="preserve">November </w:t>
      </w:r>
      <w:r w:rsidR="00FE4C6D" w:rsidRPr="0011754E">
        <w:rPr>
          <w:rFonts w:ascii="Times New Roman" w:hAnsi="Times New Roman" w:cs="Times New Roman"/>
          <w:sz w:val="24"/>
          <w:szCs w:val="24"/>
        </w:rPr>
        <w:t>10</w:t>
      </w:r>
      <w:r w:rsidRPr="0011754E">
        <w:rPr>
          <w:rFonts w:ascii="Times New Roman" w:hAnsi="Times New Roman" w:cs="Times New Roman"/>
          <w:sz w:val="24"/>
          <w:szCs w:val="24"/>
        </w:rPr>
        <w:t>, 202</w:t>
      </w:r>
      <w:r w:rsidR="008D1827" w:rsidRPr="0011754E">
        <w:rPr>
          <w:rFonts w:ascii="Times New Roman" w:hAnsi="Times New Roman" w:cs="Times New Roman"/>
          <w:sz w:val="24"/>
          <w:szCs w:val="24"/>
        </w:rPr>
        <w:t>2</w:t>
      </w:r>
    </w:p>
    <w:p w14:paraId="0874D4A6" w14:textId="6FAE1B4F" w:rsidR="008B74D1" w:rsidRPr="0011754E" w:rsidRDefault="008B74D1" w:rsidP="008B74D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1754E">
        <w:rPr>
          <w:rFonts w:ascii="Times New Roman" w:hAnsi="Times New Roman" w:cs="Times New Roman"/>
          <w:sz w:val="24"/>
          <w:szCs w:val="24"/>
        </w:rPr>
        <w:t>6:30 p.m.</w:t>
      </w:r>
    </w:p>
    <w:p w14:paraId="055A94AC" w14:textId="7F063E68" w:rsidR="008B74D1" w:rsidRPr="0011754E" w:rsidRDefault="008B74D1" w:rsidP="00C7709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7737ECD" w14:textId="1CCB7C3B" w:rsidR="00C7709C" w:rsidRPr="0011754E" w:rsidRDefault="00C7709C" w:rsidP="00B064D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1754E">
        <w:rPr>
          <w:rFonts w:ascii="Times New Roman" w:hAnsi="Times New Roman" w:cs="Times New Roman"/>
          <w:b/>
          <w:i/>
          <w:sz w:val="24"/>
          <w:szCs w:val="24"/>
        </w:rPr>
        <w:t xml:space="preserve">Council </w:t>
      </w:r>
      <w:r w:rsidR="00024C60" w:rsidRPr="0011754E">
        <w:rPr>
          <w:rFonts w:ascii="Times New Roman" w:hAnsi="Times New Roman" w:cs="Times New Roman"/>
          <w:b/>
          <w:i/>
          <w:sz w:val="24"/>
          <w:szCs w:val="24"/>
        </w:rPr>
        <w:t>Chambers</w:t>
      </w:r>
    </w:p>
    <w:p w14:paraId="74D43877" w14:textId="13932EDC" w:rsidR="00C7709C" w:rsidRPr="0011754E" w:rsidRDefault="00C7709C" w:rsidP="00B064DF">
      <w:pPr>
        <w:jc w:val="center"/>
        <w:rPr>
          <w:rFonts w:ascii="Times New Roman" w:hAnsi="Times New Roman" w:cs="Times New Roman"/>
          <w:sz w:val="24"/>
          <w:szCs w:val="24"/>
        </w:rPr>
      </w:pPr>
      <w:r w:rsidRPr="0011754E">
        <w:rPr>
          <w:rFonts w:ascii="Times New Roman" w:hAnsi="Times New Roman" w:cs="Times New Roman"/>
          <w:sz w:val="24"/>
          <w:szCs w:val="24"/>
        </w:rPr>
        <w:t>Carrollton City Hall</w:t>
      </w:r>
    </w:p>
    <w:p w14:paraId="0C871DB4" w14:textId="72DCAE82" w:rsidR="00C7709C" w:rsidRPr="0011754E" w:rsidRDefault="00C7709C" w:rsidP="00B064DF">
      <w:pPr>
        <w:jc w:val="center"/>
        <w:rPr>
          <w:rFonts w:ascii="Times New Roman" w:hAnsi="Times New Roman" w:cs="Times New Roman"/>
          <w:sz w:val="24"/>
          <w:szCs w:val="24"/>
        </w:rPr>
      </w:pPr>
      <w:r w:rsidRPr="0011754E">
        <w:rPr>
          <w:rFonts w:ascii="Times New Roman" w:hAnsi="Times New Roman" w:cs="Times New Roman"/>
          <w:sz w:val="24"/>
          <w:szCs w:val="24"/>
        </w:rPr>
        <w:t>1945 E. Jackson Road</w:t>
      </w:r>
    </w:p>
    <w:p w14:paraId="7EDAE8E1" w14:textId="77777777" w:rsidR="008B74D1" w:rsidRPr="0011754E" w:rsidRDefault="008B74D1" w:rsidP="008B74D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37392E17" w14:textId="37587813" w:rsidR="008B74D1" w:rsidRPr="0011754E" w:rsidRDefault="008B74D1" w:rsidP="008B74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754E">
        <w:rPr>
          <w:rFonts w:ascii="Times New Roman" w:hAnsi="Times New Roman" w:cs="Times New Roman"/>
          <w:sz w:val="24"/>
          <w:szCs w:val="24"/>
        </w:rPr>
        <w:t>The Neighborhood Advisory Commission (NAC) advises the City Council on policies and strategies related to the development, preservation</w:t>
      </w:r>
      <w:r w:rsidR="00A60082" w:rsidRPr="0011754E">
        <w:rPr>
          <w:rFonts w:ascii="Times New Roman" w:hAnsi="Times New Roman" w:cs="Times New Roman"/>
          <w:sz w:val="24"/>
          <w:szCs w:val="24"/>
        </w:rPr>
        <w:t>,</w:t>
      </w:r>
      <w:r w:rsidRPr="0011754E">
        <w:rPr>
          <w:rFonts w:ascii="Times New Roman" w:hAnsi="Times New Roman" w:cs="Times New Roman"/>
          <w:sz w:val="24"/>
          <w:szCs w:val="24"/>
        </w:rPr>
        <w:t xml:space="preserve"> and enhancement of neighborhoods throughout the </w:t>
      </w:r>
      <w:r w:rsidR="0047742D" w:rsidRPr="0011754E">
        <w:rPr>
          <w:rFonts w:ascii="Times New Roman" w:hAnsi="Times New Roman" w:cs="Times New Roman"/>
          <w:sz w:val="24"/>
          <w:szCs w:val="24"/>
        </w:rPr>
        <w:t>C</w:t>
      </w:r>
      <w:r w:rsidRPr="0011754E">
        <w:rPr>
          <w:rFonts w:ascii="Times New Roman" w:hAnsi="Times New Roman" w:cs="Times New Roman"/>
          <w:sz w:val="24"/>
          <w:szCs w:val="24"/>
        </w:rPr>
        <w:t>ity of Carrollton. The Commission is composed of nine (9) citizens appointed by the City Council.</w:t>
      </w:r>
      <w:r w:rsidRPr="0011754E">
        <w:rPr>
          <w:rFonts w:ascii="Times New Roman" w:hAnsi="Times New Roman" w:cs="Times New Roman"/>
          <w:sz w:val="24"/>
          <w:szCs w:val="24"/>
        </w:rPr>
        <w:br/>
      </w:r>
    </w:p>
    <w:p w14:paraId="26D1DF80" w14:textId="2DFFF316" w:rsidR="008B74D1" w:rsidRPr="0011754E" w:rsidRDefault="008B74D1" w:rsidP="008B74D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754E">
        <w:rPr>
          <w:rFonts w:ascii="Times New Roman" w:hAnsi="Times New Roman" w:cs="Times New Roman"/>
          <w:b/>
          <w:bCs/>
          <w:sz w:val="24"/>
          <w:szCs w:val="24"/>
          <w:u w:val="single"/>
        </w:rPr>
        <w:t>Call To Order</w:t>
      </w:r>
    </w:p>
    <w:p w14:paraId="7162BA85" w14:textId="77777777" w:rsidR="0024505C" w:rsidRPr="0011754E" w:rsidRDefault="0024505C" w:rsidP="0024505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56FCEB3" w14:textId="77777777" w:rsidR="0011754E" w:rsidRPr="0011754E" w:rsidRDefault="0011754E" w:rsidP="0011754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754E">
        <w:rPr>
          <w:rFonts w:ascii="Times New Roman" w:hAnsi="Times New Roman" w:cs="Times New Roman"/>
          <w:b/>
          <w:bCs/>
          <w:sz w:val="24"/>
          <w:szCs w:val="24"/>
          <w:u w:val="single"/>
        </w:rPr>
        <w:t>Introduction of new Neighborhood Advisory Commissioners:</w:t>
      </w:r>
      <w:r w:rsidRPr="001175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754E">
        <w:rPr>
          <w:rFonts w:ascii="Times New Roman" w:hAnsi="Times New Roman" w:cs="Times New Roman"/>
          <w:sz w:val="24"/>
          <w:szCs w:val="24"/>
        </w:rPr>
        <w:t>Item to recognize new Neighborhood Advisory Commissioners.</w:t>
      </w:r>
    </w:p>
    <w:p w14:paraId="1D597768" w14:textId="77777777" w:rsidR="0011754E" w:rsidRPr="0011754E" w:rsidRDefault="0011754E" w:rsidP="001175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46841C" w14:textId="77777777" w:rsidR="0011754E" w:rsidRPr="0011754E" w:rsidRDefault="0011754E" w:rsidP="0011754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1754E">
        <w:rPr>
          <w:rFonts w:ascii="Times New Roman" w:hAnsi="Times New Roman" w:cs="Times New Roman"/>
          <w:b/>
          <w:bCs/>
          <w:sz w:val="24"/>
          <w:szCs w:val="24"/>
          <w:u w:val="single"/>
        </w:rPr>
        <w:t>Swearing In of new Commissioners</w:t>
      </w:r>
      <w:r w:rsidRPr="0011754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1754E">
        <w:rPr>
          <w:rFonts w:ascii="Times New Roman" w:hAnsi="Times New Roman" w:cs="Times New Roman"/>
          <w:sz w:val="24"/>
          <w:szCs w:val="24"/>
        </w:rPr>
        <w:t>Item to swear in new commissioners.</w:t>
      </w:r>
    </w:p>
    <w:p w14:paraId="0846E9E9" w14:textId="77777777" w:rsidR="0011754E" w:rsidRPr="0011754E" w:rsidRDefault="0011754E" w:rsidP="0011754E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3884AEA" w14:textId="1BDBAA74" w:rsidR="0011754E" w:rsidRPr="0011754E" w:rsidRDefault="0011754E" w:rsidP="0011754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754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Voting on Vice Chair for 2022-2023: </w:t>
      </w:r>
      <w:r w:rsidRPr="0011754E">
        <w:rPr>
          <w:rFonts w:ascii="Times New Roman" w:hAnsi="Times New Roman" w:cs="Times New Roman"/>
          <w:sz w:val="24"/>
          <w:szCs w:val="24"/>
        </w:rPr>
        <w:t>Item to vote for the vice chair for 2022-2023.</w:t>
      </w:r>
    </w:p>
    <w:p w14:paraId="5526F12A" w14:textId="77777777" w:rsidR="0011754E" w:rsidRPr="0011754E" w:rsidRDefault="0011754E" w:rsidP="0011754E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ADF5AA2" w14:textId="75235231" w:rsidR="005370A7" w:rsidRPr="0011754E" w:rsidRDefault="005370A7" w:rsidP="005370A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1754E">
        <w:rPr>
          <w:rFonts w:ascii="Times New Roman" w:hAnsi="Times New Roman" w:cs="Times New Roman"/>
          <w:b/>
          <w:bCs/>
          <w:sz w:val="24"/>
          <w:szCs w:val="24"/>
          <w:u w:val="single"/>
        </w:rPr>
        <w:t>Review the Minutes of the</w:t>
      </w:r>
      <w:r w:rsidR="00024C60" w:rsidRPr="0011754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FE4C6D" w:rsidRPr="0011754E">
        <w:rPr>
          <w:rFonts w:ascii="Times New Roman" w:hAnsi="Times New Roman" w:cs="Times New Roman"/>
          <w:b/>
          <w:bCs/>
          <w:sz w:val="24"/>
          <w:szCs w:val="24"/>
          <w:u w:val="single"/>
        </w:rPr>
        <w:t>September 8</w:t>
      </w:r>
      <w:r w:rsidRPr="0011754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r w:rsidR="00485A5A" w:rsidRPr="0011754E">
        <w:rPr>
          <w:rFonts w:ascii="Times New Roman" w:hAnsi="Times New Roman" w:cs="Times New Roman"/>
          <w:b/>
          <w:bCs/>
          <w:sz w:val="24"/>
          <w:szCs w:val="24"/>
          <w:u w:val="single"/>
        </w:rPr>
        <w:t>2022 Meeting</w:t>
      </w:r>
      <w:r w:rsidRPr="0011754E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1175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754E">
        <w:rPr>
          <w:rFonts w:ascii="Times New Roman" w:hAnsi="Times New Roman" w:cs="Times New Roman"/>
          <w:sz w:val="24"/>
          <w:szCs w:val="24"/>
        </w:rPr>
        <w:t>Item to review and adopt the minutes from the</w:t>
      </w:r>
      <w:r w:rsidR="00FE4C6D" w:rsidRPr="0011754E">
        <w:rPr>
          <w:rFonts w:ascii="Times New Roman" w:hAnsi="Times New Roman" w:cs="Times New Roman"/>
          <w:sz w:val="24"/>
          <w:szCs w:val="24"/>
        </w:rPr>
        <w:t xml:space="preserve"> September</w:t>
      </w:r>
      <w:r w:rsidRPr="0011754E">
        <w:rPr>
          <w:rFonts w:ascii="Times New Roman" w:hAnsi="Times New Roman" w:cs="Times New Roman"/>
          <w:sz w:val="24"/>
          <w:szCs w:val="24"/>
        </w:rPr>
        <w:t xml:space="preserve"> </w:t>
      </w:r>
      <w:r w:rsidR="00FE4C6D" w:rsidRPr="0011754E">
        <w:rPr>
          <w:rFonts w:ascii="Times New Roman" w:hAnsi="Times New Roman" w:cs="Times New Roman"/>
          <w:sz w:val="24"/>
          <w:szCs w:val="24"/>
        </w:rPr>
        <w:t>8</w:t>
      </w:r>
      <w:r w:rsidRPr="0011754E">
        <w:rPr>
          <w:rFonts w:ascii="Times New Roman" w:hAnsi="Times New Roman" w:cs="Times New Roman"/>
          <w:sz w:val="24"/>
          <w:szCs w:val="24"/>
        </w:rPr>
        <w:t>, 2022 meeting of the Neighborhood Advisory Commission.</w:t>
      </w:r>
    </w:p>
    <w:p w14:paraId="541AE548" w14:textId="03AA21C4" w:rsidR="00935DA3" w:rsidRPr="0011754E" w:rsidRDefault="00935DA3" w:rsidP="005370A7">
      <w:pPr>
        <w:pStyle w:val="NoSpacing"/>
        <w:ind w:left="10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D67D52B" w14:textId="0D751B1D" w:rsidR="005370A7" w:rsidRPr="0011754E" w:rsidRDefault="009525D7" w:rsidP="0011754E">
      <w:pPr>
        <w:pStyle w:val="NoSpacing"/>
        <w:numPr>
          <w:ilvl w:val="0"/>
          <w:numId w:val="1"/>
        </w:numPr>
        <w:rPr>
          <w:rFonts w:cs="Times New Roman"/>
          <w:b/>
          <w:bCs/>
          <w:sz w:val="24"/>
          <w:szCs w:val="24"/>
          <w:u w:val="single"/>
        </w:rPr>
      </w:pPr>
      <w:r w:rsidRPr="0011754E">
        <w:rPr>
          <w:rFonts w:ascii="Times New Roman" w:hAnsi="Times New Roman" w:cs="Times New Roman"/>
          <w:b/>
          <w:bCs/>
          <w:sz w:val="24"/>
          <w:szCs w:val="24"/>
          <w:u w:val="single"/>
        </w:rPr>
        <w:t>Public Hearing on the PY 202</w:t>
      </w:r>
      <w:r w:rsidR="0011754E" w:rsidRPr="0011754E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11754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Consolidated Annual Performance and Evaluation Report (CAPER): </w:t>
      </w:r>
      <w:r w:rsidRPr="0011754E">
        <w:rPr>
          <w:rFonts w:ascii="Times New Roman" w:hAnsi="Times New Roman" w:cs="Times New Roman"/>
          <w:sz w:val="24"/>
          <w:szCs w:val="24"/>
        </w:rPr>
        <w:t>Item to hear presentation on the PY202</w:t>
      </w:r>
      <w:r w:rsidR="0011754E" w:rsidRPr="0011754E">
        <w:rPr>
          <w:rFonts w:ascii="Times New Roman" w:hAnsi="Times New Roman" w:cs="Times New Roman"/>
          <w:sz w:val="24"/>
          <w:szCs w:val="24"/>
        </w:rPr>
        <w:t>1</w:t>
      </w:r>
      <w:r w:rsidRPr="0011754E">
        <w:rPr>
          <w:rFonts w:ascii="Times New Roman" w:hAnsi="Times New Roman" w:cs="Times New Roman"/>
          <w:sz w:val="24"/>
          <w:szCs w:val="24"/>
        </w:rPr>
        <w:t xml:space="preserve"> CAPER</w:t>
      </w:r>
      <w:r w:rsidR="0011754E">
        <w:rPr>
          <w:rFonts w:ascii="Times New Roman" w:hAnsi="Times New Roman" w:cs="Times New Roman"/>
          <w:sz w:val="24"/>
          <w:szCs w:val="24"/>
        </w:rPr>
        <w:t>.</w:t>
      </w:r>
    </w:p>
    <w:p w14:paraId="7557A7DC" w14:textId="77777777" w:rsidR="00754D0C" w:rsidRPr="0011754E" w:rsidRDefault="00754D0C" w:rsidP="00485A5A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F5D08E1" w14:textId="1E2FFDD3" w:rsidR="00024C60" w:rsidRPr="0011754E" w:rsidRDefault="00024C60" w:rsidP="00321BC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754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NAC Email </w:t>
      </w:r>
      <w:r w:rsidR="001F7712">
        <w:rPr>
          <w:rFonts w:ascii="Times New Roman" w:hAnsi="Times New Roman" w:cs="Times New Roman"/>
          <w:b/>
          <w:bCs/>
          <w:sz w:val="24"/>
          <w:szCs w:val="24"/>
          <w:u w:val="single"/>
        </w:rPr>
        <w:t>Correspondence</w:t>
      </w:r>
      <w:r w:rsidR="00A01F20" w:rsidRPr="0011754E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A01F20" w:rsidRPr="0011754E">
        <w:rPr>
          <w:rFonts w:ascii="Times New Roman" w:hAnsi="Times New Roman" w:cs="Times New Roman"/>
          <w:sz w:val="24"/>
          <w:szCs w:val="24"/>
        </w:rPr>
        <w:t xml:space="preserve"> Item to discuss NAC </w:t>
      </w:r>
      <w:r w:rsidR="00E2077C" w:rsidRPr="0011754E">
        <w:rPr>
          <w:rFonts w:ascii="Times New Roman" w:hAnsi="Times New Roman" w:cs="Times New Roman"/>
          <w:sz w:val="24"/>
          <w:szCs w:val="24"/>
        </w:rPr>
        <w:t>correspondence.</w:t>
      </w:r>
    </w:p>
    <w:p w14:paraId="4E150F15" w14:textId="77777777" w:rsidR="00485A5A" w:rsidRPr="0011754E" w:rsidRDefault="00485A5A" w:rsidP="00485A5A">
      <w:pPr>
        <w:pStyle w:val="NoSpacing"/>
        <w:ind w:left="10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5407B0" w14:textId="77777777" w:rsidR="00C777C6" w:rsidRPr="0023701D" w:rsidRDefault="00C777C6" w:rsidP="00C777C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3701D">
        <w:rPr>
          <w:rFonts w:ascii="Times New Roman" w:hAnsi="Times New Roman" w:cs="Times New Roman"/>
          <w:b/>
          <w:bCs/>
          <w:sz w:val="24"/>
          <w:szCs w:val="24"/>
          <w:u w:val="single"/>
        </w:rPr>
        <w:t>Neighborhood Mentoring Program:</w:t>
      </w:r>
      <w:r w:rsidRPr="0023701D">
        <w:rPr>
          <w:rFonts w:ascii="Times New Roman" w:hAnsi="Times New Roman" w:cs="Times New Roman"/>
          <w:sz w:val="24"/>
          <w:szCs w:val="24"/>
        </w:rPr>
        <w:t xml:space="preserve"> Item to share information on NAC mentoring activity.</w:t>
      </w:r>
    </w:p>
    <w:p w14:paraId="109526F9" w14:textId="72AE428E" w:rsidR="00C777C6" w:rsidRPr="00C777C6" w:rsidRDefault="00C777C6" w:rsidP="00C777C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Commissioner Henry Rivas</w:t>
      </w:r>
    </w:p>
    <w:p w14:paraId="223C3AAC" w14:textId="6FD02C01" w:rsidR="00C777C6" w:rsidRPr="00C777C6" w:rsidRDefault="00C777C6" w:rsidP="00C777C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Commissioner Anna Hammonds</w:t>
      </w:r>
    </w:p>
    <w:p w14:paraId="4504D694" w14:textId="77777777" w:rsidR="00C777C6" w:rsidRDefault="00C777C6" w:rsidP="00C777C6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E3DC583" w14:textId="7CE24C46" w:rsidR="002254E2" w:rsidRPr="0011754E" w:rsidRDefault="00387D49" w:rsidP="00321BC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754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Program </w:t>
      </w:r>
      <w:r w:rsidR="004072A4" w:rsidRPr="0011754E">
        <w:rPr>
          <w:rFonts w:ascii="Times New Roman" w:hAnsi="Times New Roman" w:cs="Times New Roman"/>
          <w:b/>
          <w:bCs/>
          <w:sz w:val="24"/>
          <w:szCs w:val="24"/>
          <w:u w:val="single"/>
        </w:rPr>
        <w:t>Update</w:t>
      </w:r>
      <w:r w:rsidR="002254E2" w:rsidRPr="0011754E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2254E2" w:rsidRPr="0011754E">
        <w:rPr>
          <w:rFonts w:ascii="Times New Roman" w:hAnsi="Times New Roman" w:cs="Times New Roman"/>
          <w:sz w:val="24"/>
          <w:szCs w:val="24"/>
        </w:rPr>
        <w:t xml:space="preserve"> Item to discuss </w:t>
      </w:r>
      <w:r w:rsidR="00F224F7" w:rsidRPr="0011754E">
        <w:rPr>
          <w:rFonts w:ascii="Times New Roman" w:hAnsi="Times New Roman" w:cs="Times New Roman"/>
          <w:sz w:val="24"/>
          <w:szCs w:val="24"/>
        </w:rPr>
        <w:t>program updates</w:t>
      </w:r>
      <w:r w:rsidR="002254E2" w:rsidRPr="0011754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F78AF9" w14:textId="77777777" w:rsidR="00FB35D3" w:rsidRPr="0011754E" w:rsidRDefault="00FB35D3" w:rsidP="0011754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EF7C94D" w14:textId="3A65C5EA" w:rsidR="00BD3B96" w:rsidRPr="0011754E" w:rsidRDefault="00FE4C6D" w:rsidP="00B93FB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754E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Update on Citizens’ Evening and Volunteer Awards</w:t>
      </w:r>
      <w:r w:rsidR="00BD3B96" w:rsidRPr="0011754E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BD3B96" w:rsidRPr="0011754E">
        <w:rPr>
          <w:rFonts w:ascii="Times New Roman" w:hAnsi="Times New Roman" w:cs="Times New Roman"/>
          <w:sz w:val="24"/>
          <w:szCs w:val="24"/>
        </w:rPr>
        <w:t xml:space="preserve"> Item to discuss </w:t>
      </w:r>
      <w:r w:rsidRPr="0011754E">
        <w:rPr>
          <w:rFonts w:ascii="Times New Roman" w:hAnsi="Times New Roman" w:cs="Times New Roman"/>
          <w:sz w:val="24"/>
          <w:szCs w:val="24"/>
        </w:rPr>
        <w:t>update on Citizens’ Evening and Volunteer Awards</w:t>
      </w:r>
      <w:r w:rsidR="0011754E">
        <w:rPr>
          <w:rFonts w:ascii="Times New Roman" w:hAnsi="Times New Roman" w:cs="Times New Roman"/>
          <w:sz w:val="24"/>
          <w:szCs w:val="24"/>
        </w:rPr>
        <w:t>.</w:t>
      </w:r>
    </w:p>
    <w:p w14:paraId="6EDA1E85" w14:textId="77777777" w:rsidR="0011754E" w:rsidRPr="0011754E" w:rsidRDefault="0011754E" w:rsidP="0011754E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623BFEF" w14:textId="62FDB912" w:rsidR="00454294" w:rsidRPr="0011754E" w:rsidRDefault="009525D7" w:rsidP="00321BC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754E">
        <w:rPr>
          <w:rFonts w:ascii="Times New Roman" w:hAnsi="Times New Roman" w:cs="Times New Roman"/>
          <w:b/>
          <w:bCs/>
          <w:sz w:val="24"/>
          <w:szCs w:val="24"/>
          <w:u w:val="single"/>
        </w:rPr>
        <w:t>Holiday Party Ideas</w:t>
      </w:r>
      <w:r w:rsidR="00454294" w:rsidRPr="0011754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  <w:r w:rsidR="00454294" w:rsidRPr="0011754E">
        <w:rPr>
          <w:rFonts w:ascii="Times New Roman" w:hAnsi="Times New Roman" w:cs="Times New Roman"/>
          <w:sz w:val="24"/>
          <w:szCs w:val="24"/>
        </w:rPr>
        <w:t xml:space="preserve">Item to decide date </w:t>
      </w:r>
      <w:r w:rsidRPr="0011754E">
        <w:rPr>
          <w:rFonts w:ascii="Times New Roman" w:hAnsi="Times New Roman" w:cs="Times New Roman"/>
          <w:sz w:val="24"/>
          <w:szCs w:val="24"/>
        </w:rPr>
        <w:t xml:space="preserve">and location </w:t>
      </w:r>
      <w:r w:rsidR="00454294" w:rsidRPr="0011754E">
        <w:rPr>
          <w:rFonts w:ascii="Times New Roman" w:hAnsi="Times New Roman" w:cs="Times New Roman"/>
          <w:sz w:val="24"/>
          <w:szCs w:val="24"/>
        </w:rPr>
        <w:t xml:space="preserve">for </w:t>
      </w:r>
      <w:r w:rsidRPr="0011754E">
        <w:rPr>
          <w:rFonts w:ascii="Times New Roman" w:hAnsi="Times New Roman" w:cs="Times New Roman"/>
          <w:sz w:val="24"/>
          <w:szCs w:val="24"/>
        </w:rPr>
        <w:t>NAC Holiday Party</w:t>
      </w:r>
      <w:r w:rsidR="00454294" w:rsidRPr="0011754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779AAC" w14:textId="77777777" w:rsidR="005234AB" w:rsidRPr="0011754E" w:rsidRDefault="005234AB" w:rsidP="005234AB">
      <w:pPr>
        <w:pStyle w:val="NoSpacing"/>
        <w:ind w:left="180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78E22BA" w14:textId="07E4F8A6" w:rsidR="00321BCF" w:rsidRPr="0011754E" w:rsidRDefault="00321BCF" w:rsidP="00321BC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754E">
        <w:rPr>
          <w:rFonts w:ascii="Times New Roman" w:hAnsi="Times New Roman" w:cs="Times New Roman"/>
          <w:b/>
          <w:bCs/>
          <w:sz w:val="24"/>
          <w:szCs w:val="24"/>
          <w:u w:val="single"/>
        </w:rPr>
        <w:t>Visitors Comments &amp; Other Business:</w:t>
      </w:r>
    </w:p>
    <w:p w14:paraId="5307F4BE" w14:textId="74650DE9" w:rsidR="00796F26" w:rsidRPr="0011754E" w:rsidRDefault="00BD3B96" w:rsidP="004D69D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1754E">
        <w:rPr>
          <w:rFonts w:ascii="Times New Roman" w:hAnsi="Times New Roman" w:cs="Times New Roman"/>
          <w:sz w:val="24"/>
          <w:szCs w:val="24"/>
        </w:rPr>
        <w:t>Upcoming Meetings</w:t>
      </w:r>
    </w:p>
    <w:p w14:paraId="4D2243E9" w14:textId="7CAB66AD" w:rsidR="007913E6" w:rsidRPr="0011754E" w:rsidRDefault="007913E6" w:rsidP="003951A7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1754E">
        <w:rPr>
          <w:rFonts w:ascii="Times New Roman" w:hAnsi="Times New Roman" w:cs="Times New Roman"/>
          <w:sz w:val="24"/>
          <w:szCs w:val="24"/>
        </w:rPr>
        <w:t>December – Holiday Party</w:t>
      </w:r>
      <w:r w:rsidR="009525D7" w:rsidRPr="0011754E">
        <w:rPr>
          <w:rFonts w:ascii="Times New Roman" w:hAnsi="Times New Roman" w:cs="Times New Roman"/>
          <w:sz w:val="24"/>
          <w:szCs w:val="24"/>
        </w:rPr>
        <w:t xml:space="preserve"> 12/8/2022</w:t>
      </w:r>
    </w:p>
    <w:p w14:paraId="46CCD444" w14:textId="05AE591E" w:rsidR="009A2438" w:rsidRPr="0011754E" w:rsidRDefault="009A2438" w:rsidP="00E930D3">
      <w:pPr>
        <w:pStyle w:val="NoSpacing"/>
        <w:ind w:left="144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81790A3" w14:textId="77777777" w:rsidR="00321BCF" w:rsidRPr="0011754E" w:rsidRDefault="00321BCF" w:rsidP="00321B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14A0F1" w14:textId="77777777" w:rsidR="00321BCF" w:rsidRPr="0011754E" w:rsidRDefault="00321BCF" w:rsidP="00321BCF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 w:rsidRPr="0011754E">
        <w:rPr>
          <w:rFonts w:ascii="Times New Roman" w:hAnsi="Times New Roman" w:cs="Times New Roman"/>
          <w:sz w:val="24"/>
          <w:szCs w:val="24"/>
        </w:rPr>
        <w:t>(Items not listed elsewhere on the agenda may be addressed at this time. No official action can be taken on any item discussed during this portion of the meeting.)</w:t>
      </w:r>
    </w:p>
    <w:p w14:paraId="0EB31736" w14:textId="77777777" w:rsidR="00321BCF" w:rsidRPr="0011754E" w:rsidRDefault="00321BCF" w:rsidP="00321BCF">
      <w:pPr>
        <w:pStyle w:val="NoSpacing"/>
        <w:ind w:left="10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23D8465" w14:textId="652D1CB4" w:rsidR="003C1E05" w:rsidRPr="0011754E" w:rsidRDefault="003C1E05" w:rsidP="00321BC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754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Adjournment </w:t>
      </w:r>
    </w:p>
    <w:p w14:paraId="2112207E" w14:textId="4F755864" w:rsidR="003C1E05" w:rsidRDefault="003C1E05" w:rsidP="003C1E05">
      <w:pPr>
        <w:pStyle w:val="NoSpacing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3CCCD44" w14:textId="42EB9AD8" w:rsidR="003C1E05" w:rsidRDefault="003C1E05" w:rsidP="003C1E05">
      <w:pPr>
        <w:pStyle w:val="NoSpacing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07D1A4" w14:textId="77777777" w:rsidR="0083639A" w:rsidRDefault="0083639A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259D1B85" w14:textId="01D4EB4B" w:rsidR="00544463" w:rsidRDefault="003C1E05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3C1E05">
        <w:rPr>
          <w:rFonts w:ascii="Times New Roman" w:hAnsi="Times New Roman" w:cs="Times New Roman"/>
          <w:sz w:val="24"/>
          <w:szCs w:val="24"/>
        </w:rPr>
        <w:t xml:space="preserve">CERTIFICATE - I certify that the above agenda giving notice of meeting was posted on the bulletin boards at the City Hall of Carrollton, Texas, on </w:t>
      </w:r>
      <w:r w:rsidR="0011754E">
        <w:rPr>
          <w:rFonts w:ascii="Times New Roman" w:hAnsi="Times New Roman" w:cs="Times New Roman"/>
          <w:sz w:val="24"/>
          <w:szCs w:val="24"/>
        </w:rPr>
        <w:t>November</w:t>
      </w:r>
      <w:r w:rsidRPr="003C1E05">
        <w:rPr>
          <w:rFonts w:ascii="Times New Roman" w:hAnsi="Times New Roman" w:cs="Times New Roman"/>
          <w:sz w:val="24"/>
          <w:szCs w:val="24"/>
        </w:rPr>
        <w:t>______, 202</w:t>
      </w:r>
      <w:r w:rsidR="0097612A">
        <w:rPr>
          <w:rFonts w:ascii="Times New Roman" w:hAnsi="Times New Roman" w:cs="Times New Roman"/>
          <w:sz w:val="24"/>
          <w:szCs w:val="24"/>
        </w:rPr>
        <w:t>2</w:t>
      </w:r>
      <w:r w:rsidRPr="003C1E05">
        <w:rPr>
          <w:rFonts w:ascii="Times New Roman" w:hAnsi="Times New Roman" w:cs="Times New Roman"/>
          <w:sz w:val="24"/>
          <w:szCs w:val="24"/>
        </w:rPr>
        <w:t xml:space="preserve"> at _______. </w:t>
      </w:r>
    </w:p>
    <w:p w14:paraId="78D8C60B" w14:textId="77777777" w:rsidR="00544463" w:rsidRDefault="00544463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41A5E346" w14:textId="77777777" w:rsidR="00544463" w:rsidRDefault="00544463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48F62E63" w14:textId="77777777" w:rsidR="00544463" w:rsidRDefault="00544463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6B604269" w14:textId="49455F62" w:rsidR="00544463" w:rsidRDefault="00544463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7B7FD8C5" w14:textId="77777777" w:rsidR="00544463" w:rsidRDefault="003C1E05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3C1E05">
        <w:rPr>
          <w:rFonts w:ascii="Times New Roman" w:hAnsi="Times New Roman" w:cs="Times New Roman"/>
          <w:sz w:val="24"/>
          <w:szCs w:val="24"/>
        </w:rPr>
        <w:t>Meagan Tucker</w:t>
      </w:r>
    </w:p>
    <w:p w14:paraId="2750BB80" w14:textId="77777777" w:rsidR="00544463" w:rsidRDefault="00544463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Sr. Community Development Program Specialist</w:t>
      </w:r>
    </w:p>
    <w:p w14:paraId="335BE1EB" w14:textId="77777777" w:rsidR="00544463" w:rsidRDefault="00544463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44D4B8AE" w14:textId="77777777" w:rsidR="00544463" w:rsidRDefault="003C1E05" w:rsidP="005444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3C1E05">
        <w:rPr>
          <w:rFonts w:ascii="Times New Roman" w:hAnsi="Times New Roman" w:cs="Times New Roman"/>
          <w:sz w:val="24"/>
          <w:szCs w:val="24"/>
        </w:rPr>
        <w:t>Agenda removed from official bulletin board on</w:t>
      </w:r>
      <w:r w:rsidR="00544463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Pr="003C1E05">
        <w:rPr>
          <w:rFonts w:ascii="Times New Roman" w:hAnsi="Times New Roman" w:cs="Times New Roman"/>
          <w:sz w:val="24"/>
          <w:szCs w:val="24"/>
        </w:rPr>
        <w:t xml:space="preserve"> at </w:t>
      </w:r>
      <w:r w:rsidR="00544463">
        <w:rPr>
          <w:rFonts w:ascii="Times New Roman" w:hAnsi="Times New Roman" w:cs="Times New Roman"/>
          <w:sz w:val="24"/>
          <w:szCs w:val="24"/>
        </w:rPr>
        <w:t xml:space="preserve">________ </w:t>
      </w:r>
      <w:r w:rsidRPr="003C1E05">
        <w:rPr>
          <w:rFonts w:ascii="Times New Roman" w:hAnsi="Times New Roman" w:cs="Times New Roman"/>
          <w:sz w:val="24"/>
          <w:szCs w:val="24"/>
        </w:rPr>
        <w:t xml:space="preserve">’clock. </w:t>
      </w:r>
    </w:p>
    <w:p w14:paraId="2028DF48" w14:textId="77777777" w:rsidR="00544463" w:rsidRDefault="00544463" w:rsidP="005444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4084CF87" w14:textId="77777777" w:rsidR="00544463" w:rsidRDefault="00544463" w:rsidP="005444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04E59F0C" w14:textId="77777777" w:rsidR="00544463" w:rsidRDefault="00544463" w:rsidP="005444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1348DC53" w14:textId="77777777" w:rsidR="00544463" w:rsidRDefault="00544463" w:rsidP="005444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44EAB930" w14:textId="77777777" w:rsidR="00544463" w:rsidRDefault="00544463" w:rsidP="005444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5B93966D" w14:textId="45881A41" w:rsidR="00544463" w:rsidRDefault="00544463" w:rsidP="005444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180D13A9" w14:textId="573DE6DE" w:rsidR="00544463" w:rsidRDefault="00544463" w:rsidP="00544463">
      <w:pPr>
        <w:pStyle w:val="NoSpacing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C1E05" w:rsidRPr="003C1E05">
        <w:rPr>
          <w:rFonts w:ascii="Times New Roman" w:hAnsi="Times New Roman" w:cs="Times New Roman"/>
          <w:sz w:val="24"/>
          <w:szCs w:val="24"/>
        </w:rPr>
        <w:t>Environmental Services</w:t>
      </w:r>
    </w:p>
    <w:p w14:paraId="7CCEB061" w14:textId="2051825C" w:rsidR="00544463" w:rsidRDefault="00544463" w:rsidP="005444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02C67B" w14:textId="6F854C53" w:rsidR="00544463" w:rsidRDefault="00544463" w:rsidP="005444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6F5A93" w14:textId="16F6DDFB" w:rsidR="008B74D1" w:rsidRDefault="00544463" w:rsidP="008B74D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44463">
        <w:rPr>
          <w:rFonts w:ascii="Times New Roman" w:hAnsi="Times New Roman" w:cs="Times New Roman"/>
          <w:sz w:val="20"/>
          <w:szCs w:val="20"/>
        </w:rPr>
        <w:t>Opportunities and services are offered by the City of Carrollton without regard to race, color, age, national origin, religion, sex, or disability.</w:t>
      </w:r>
    </w:p>
    <w:p w14:paraId="17AEB430" w14:textId="54F99E3E" w:rsidR="008F3125" w:rsidRPr="008B74D1" w:rsidRDefault="008F3125" w:rsidP="008B74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8F3125" w:rsidRPr="008B7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37570"/>
    <w:multiLevelType w:val="hybridMultilevel"/>
    <w:tmpl w:val="42D448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154675"/>
    <w:multiLevelType w:val="hybridMultilevel"/>
    <w:tmpl w:val="92D8DE36"/>
    <w:lvl w:ilvl="0" w:tplc="680CF3B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B1FF2"/>
    <w:multiLevelType w:val="hybridMultilevel"/>
    <w:tmpl w:val="64769494"/>
    <w:lvl w:ilvl="0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  <w:b/>
        <w:bCs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1773A1"/>
    <w:multiLevelType w:val="hybridMultilevel"/>
    <w:tmpl w:val="8AC05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E0C19"/>
    <w:multiLevelType w:val="hybridMultilevel"/>
    <w:tmpl w:val="BEAEBC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AED55F7"/>
    <w:multiLevelType w:val="hybridMultilevel"/>
    <w:tmpl w:val="3B42B0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D7F03D1"/>
    <w:multiLevelType w:val="hybridMultilevel"/>
    <w:tmpl w:val="55F27E3A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56590"/>
    <w:multiLevelType w:val="hybridMultilevel"/>
    <w:tmpl w:val="4A6456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CF05BBC"/>
    <w:multiLevelType w:val="hybridMultilevel"/>
    <w:tmpl w:val="1CC2BB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2DB5935"/>
    <w:multiLevelType w:val="hybridMultilevel"/>
    <w:tmpl w:val="D908B106"/>
    <w:lvl w:ilvl="0" w:tplc="AA6C70E0">
      <w:start w:val="1"/>
      <w:numFmt w:val="upperRoman"/>
      <w:lvlText w:val="%1."/>
      <w:lvlJc w:val="right"/>
      <w:pPr>
        <w:ind w:left="0" w:firstLine="288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5E3952"/>
    <w:multiLevelType w:val="hybridMultilevel"/>
    <w:tmpl w:val="731C51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A6563A0"/>
    <w:multiLevelType w:val="hybridMultilevel"/>
    <w:tmpl w:val="866C7E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F03120B"/>
    <w:multiLevelType w:val="hybridMultilevel"/>
    <w:tmpl w:val="A9A49C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9791568">
    <w:abstractNumId w:val="1"/>
  </w:num>
  <w:num w:numId="2" w16cid:durableId="1363826842">
    <w:abstractNumId w:val="3"/>
  </w:num>
  <w:num w:numId="3" w16cid:durableId="592058112">
    <w:abstractNumId w:val="7"/>
  </w:num>
  <w:num w:numId="4" w16cid:durableId="1197042733">
    <w:abstractNumId w:val="8"/>
  </w:num>
  <w:num w:numId="5" w16cid:durableId="672687877">
    <w:abstractNumId w:val="5"/>
  </w:num>
  <w:num w:numId="6" w16cid:durableId="1795056896">
    <w:abstractNumId w:val="11"/>
  </w:num>
  <w:num w:numId="7" w16cid:durableId="1051804371">
    <w:abstractNumId w:val="12"/>
  </w:num>
  <w:num w:numId="8" w16cid:durableId="1239709770">
    <w:abstractNumId w:val="9"/>
  </w:num>
  <w:num w:numId="9" w16cid:durableId="1436057126">
    <w:abstractNumId w:val="2"/>
  </w:num>
  <w:num w:numId="10" w16cid:durableId="994837034">
    <w:abstractNumId w:val="6"/>
  </w:num>
  <w:num w:numId="11" w16cid:durableId="382753790">
    <w:abstractNumId w:val="0"/>
  </w:num>
  <w:num w:numId="12" w16cid:durableId="1792089992">
    <w:abstractNumId w:val="10"/>
  </w:num>
  <w:num w:numId="13" w16cid:durableId="10185095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4D1"/>
    <w:rsid w:val="00011586"/>
    <w:rsid w:val="00024C60"/>
    <w:rsid w:val="00026618"/>
    <w:rsid w:val="00041A30"/>
    <w:rsid w:val="0004269C"/>
    <w:rsid w:val="00064C0E"/>
    <w:rsid w:val="000838E5"/>
    <w:rsid w:val="000876A2"/>
    <w:rsid w:val="000C1DE9"/>
    <w:rsid w:val="00107CD6"/>
    <w:rsid w:val="0011754E"/>
    <w:rsid w:val="0013187D"/>
    <w:rsid w:val="00132E4B"/>
    <w:rsid w:val="0015454D"/>
    <w:rsid w:val="001667C6"/>
    <w:rsid w:val="001830B4"/>
    <w:rsid w:val="00195F16"/>
    <w:rsid w:val="001B0E0C"/>
    <w:rsid w:val="001F5804"/>
    <w:rsid w:val="001F7712"/>
    <w:rsid w:val="0021487A"/>
    <w:rsid w:val="002254E2"/>
    <w:rsid w:val="0023701D"/>
    <w:rsid w:val="00243557"/>
    <w:rsid w:val="0024505C"/>
    <w:rsid w:val="00246354"/>
    <w:rsid w:val="00283CDB"/>
    <w:rsid w:val="00291084"/>
    <w:rsid w:val="00292EA3"/>
    <w:rsid w:val="00294BF7"/>
    <w:rsid w:val="002F6A4C"/>
    <w:rsid w:val="00320177"/>
    <w:rsid w:val="00321BCF"/>
    <w:rsid w:val="00387D49"/>
    <w:rsid w:val="003951A7"/>
    <w:rsid w:val="003B062D"/>
    <w:rsid w:val="003C1E05"/>
    <w:rsid w:val="003E13F1"/>
    <w:rsid w:val="004072A4"/>
    <w:rsid w:val="00416362"/>
    <w:rsid w:val="00434E3E"/>
    <w:rsid w:val="00441ED3"/>
    <w:rsid w:val="00454294"/>
    <w:rsid w:val="0047742D"/>
    <w:rsid w:val="0048214C"/>
    <w:rsid w:val="00485A5A"/>
    <w:rsid w:val="004B62AA"/>
    <w:rsid w:val="004D69DC"/>
    <w:rsid w:val="004F656C"/>
    <w:rsid w:val="005234AB"/>
    <w:rsid w:val="0053410A"/>
    <w:rsid w:val="005370A7"/>
    <w:rsid w:val="00544463"/>
    <w:rsid w:val="00563B3A"/>
    <w:rsid w:val="00565F1E"/>
    <w:rsid w:val="005C39E2"/>
    <w:rsid w:val="005E6D78"/>
    <w:rsid w:val="006000AE"/>
    <w:rsid w:val="006259A4"/>
    <w:rsid w:val="00650793"/>
    <w:rsid w:val="006B25D5"/>
    <w:rsid w:val="006E3436"/>
    <w:rsid w:val="00712612"/>
    <w:rsid w:val="00714BC2"/>
    <w:rsid w:val="00754D0C"/>
    <w:rsid w:val="0078116E"/>
    <w:rsid w:val="00787BF8"/>
    <w:rsid w:val="00790E03"/>
    <w:rsid w:val="007913E6"/>
    <w:rsid w:val="00795226"/>
    <w:rsid w:val="00796F26"/>
    <w:rsid w:val="007A1017"/>
    <w:rsid w:val="007A70D8"/>
    <w:rsid w:val="007B3222"/>
    <w:rsid w:val="007B67F2"/>
    <w:rsid w:val="007B6C6B"/>
    <w:rsid w:val="00801D57"/>
    <w:rsid w:val="00820A67"/>
    <w:rsid w:val="0083639A"/>
    <w:rsid w:val="00852B60"/>
    <w:rsid w:val="008929E1"/>
    <w:rsid w:val="008B36FB"/>
    <w:rsid w:val="008B5FD2"/>
    <w:rsid w:val="008B74D1"/>
    <w:rsid w:val="008C4360"/>
    <w:rsid w:val="008D1827"/>
    <w:rsid w:val="008D422C"/>
    <w:rsid w:val="008F0B3A"/>
    <w:rsid w:val="008F3125"/>
    <w:rsid w:val="008F4DB2"/>
    <w:rsid w:val="00935719"/>
    <w:rsid w:val="00935DA3"/>
    <w:rsid w:val="00943AAB"/>
    <w:rsid w:val="00945C31"/>
    <w:rsid w:val="009525D7"/>
    <w:rsid w:val="0097612A"/>
    <w:rsid w:val="00983D49"/>
    <w:rsid w:val="009A2438"/>
    <w:rsid w:val="009C0701"/>
    <w:rsid w:val="009E34B5"/>
    <w:rsid w:val="00A01F20"/>
    <w:rsid w:val="00A60082"/>
    <w:rsid w:val="00A95A91"/>
    <w:rsid w:val="00AC4ADB"/>
    <w:rsid w:val="00AD7182"/>
    <w:rsid w:val="00AF469C"/>
    <w:rsid w:val="00B05D04"/>
    <w:rsid w:val="00B064DF"/>
    <w:rsid w:val="00B40906"/>
    <w:rsid w:val="00B44505"/>
    <w:rsid w:val="00B90D82"/>
    <w:rsid w:val="00B93FBB"/>
    <w:rsid w:val="00B9416D"/>
    <w:rsid w:val="00BD3B96"/>
    <w:rsid w:val="00BE3705"/>
    <w:rsid w:val="00BE6AF3"/>
    <w:rsid w:val="00BF665A"/>
    <w:rsid w:val="00C50760"/>
    <w:rsid w:val="00C7709C"/>
    <w:rsid w:val="00C777C6"/>
    <w:rsid w:val="00CC049E"/>
    <w:rsid w:val="00CC7EA6"/>
    <w:rsid w:val="00CD6F34"/>
    <w:rsid w:val="00D138DA"/>
    <w:rsid w:val="00D20186"/>
    <w:rsid w:val="00D54EDC"/>
    <w:rsid w:val="00D74188"/>
    <w:rsid w:val="00D847B8"/>
    <w:rsid w:val="00D96702"/>
    <w:rsid w:val="00E2077C"/>
    <w:rsid w:val="00E27934"/>
    <w:rsid w:val="00E9070B"/>
    <w:rsid w:val="00E930D3"/>
    <w:rsid w:val="00EA1ACE"/>
    <w:rsid w:val="00EB03F1"/>
    <w:rsid w:val="00EC626F"/>
    <w:rsid w:val="00EC7BD4"/>
    <w:rsid w:val="00EE10FB"/>
    <w:rsid w:val="00EE3B91"/>
    <w:rsid w:val="00EF0178"/>
    <w:rsid w:val="00F224F7"/>
    <w:rsid w:val="00F863C5"/>
    <w:rsid w:val="00FB04A3"/>
    <w:rsid w:val="00FB35D3"/>
    <w:rsid w:val="00FE383F"/>
    <w:rsid w:val="00FE47B2"/>
    <w:rsid w:val="00FE4C6D"/>
    <w:rsid w:val="00FF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395F5"/>
  <w15:chartTrackingRefBased/>
  <w15:docId w15:val="{3D490408-CE6B-4B0A-A16D-8153A37D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74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E37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8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5454D"/>
    <w:rPr>
      <w:color w:val="0563C1"/>
      <w:u w:val="single"/>
    </w:rPr>
  </w:style>
  <w:style w:type="paragraph" w:styleId="BodyText">
    <w:name w:val="Body Text"/>
    <w:basedOn w:val="Normal"/>
    <w:link w:val="BodyTextChar"/>
    <w:uiPriority w:val="1"/>
    <w:qFormat/>
    <w:rsid w:val="00246354"/>
    <w:pPr>
      <w:widowControl w:val="0"/>
      <w:spacing w:after="0" w:line="240" w:lineRule="auto"/>
      <w:ind w:left="94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46354"/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292EA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45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450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4540EDC42C84E9E348FCC7F5FF683" ma:contentTypeVersion="8" ma:contentTypeDescription="Create a new document." ma:contentTypeScope="" ma:versionID="859bcce88a591fd8d3d8401994303d78">
  <xsd:schema xmlns:xsd="http://www.w3.org/2001/XMLSchema" xmlns:xs="http://www.w3.org/2001/XMLSchema" xmlns:p="http://schemas.microsoft.com/office/2006/metadata/properties" xmlns:ns3="87fb1302-b307-4502-ae5a-6cdd805d3388" targetNamespace="http://schemas.microsoft.com/office/2006/metadata/properties" ma:root="true" ma:fieldsID="f8a1f258f96df1fbcd6188f56d5b47af" ns3:_="">
    <xsd:import namespace="87fb1302-b307-4502-ae5a-6cdd805d33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b1302-b307-4502-ae5a-6cdd805d33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60A30E-B05F-4B71-AC18-65488DB2D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b1302-b307-4502-ae5a-6cdd805d3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DA2D27-3A33-4DAD-AEF3-E0DB3BCA45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0E66E9-355F-40D8-9943-4246B8F33B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1440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Passwaters</dc:creator>
  <cp:keywords/>
  <dc:description/>
  <cp:lastModifiedBy>Meagan Tucker</cp:lastModifiedBy>
  <cp:revision>7</cp:revision>
  <cp:lastPrinted>2022-11-03T19:52:00Z</cp:lastPrinted>
  <dcterms:created xsi:type="dcterms:W3CDTF">2022-10-24T15:51:00Z</dcterms:created>
  <dcterms:modified xsi:type="dcterms:W3CDTF">2022-11-07T16:06:00Z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0x0101004C74540EDC42C84E9E348FCC7F5FF683</vt:lpwstr>
  </property>
</Properties>
</file>