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480229F0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2D9BD6E8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</w:t>
      </w:r>
      <w:r w:rsidR="00024C60">
        <w:rPr>
          <w:rFonts w:ascii="Times New Roman" w:hAnsi="Times New Roman" w:cs="Times New Roman"/>
          <w:sz w:val="24"/>
          <w:szCs w:val="24"/>
        </w:rPr>
        <w:t xml:space="preserve"> September</w:t>
      </w:r>
      <w:r w:rsidR="00563B3A">
        <w:rPr>
          <w:rFonts w:ascii="Times New Roman" w:hAnsi="Times New Roman" w:cs="Times New Roman"/>
          <w:sz w:val="24"/>
          <w:szCs w:val="24"/>
        </w:rPr>
        <w:t xml:space="preserve"> </w:t>
      </w:r>
      <w:r w:rsidR="00024C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D1827">
        <w:rPr>
          <w:rFonts w:ascii="Times New Roman" w:hAnsi="Times New Roman" w:cs="Times New Roman"/>
          <w:sz w:val="24"/>
          <w:szCs w:val="24"/>
        </w:rPr>
        <w:t>2</w:t>
      </w:r>
    </w:p>
    <w:p w14:paraId="0874D4A6" w14:textId="6FAE1B4F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1CCB7C3B" w:rsidR="00C7709C" w:rsidRDefault="00C7709C" w:rsidP="00B064D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Council </w:t>
      </w:r>
      <w:r w:rsidR="00024C60">
        <w:rPr>
          <w:rFonts w:ascii="Times New Roman" w:hAnsi="Times New Roman" w:cs="Times New Roman"/>
          <w:b/>
          <w:i/>
        </w:rPr>
        <w:t>Chambers</w:t>
      </w:r>
    </w:p>
    <w:p w14:paraId="74D43877" w14:textId="13932EDC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Carrollton City Hall</w:t>
      </w:r>
    </w:p>
    <w:p w14:paraId="0C871DB4" w14:textId="3859DF67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1945 E. Jackson Road</w:t>
      </w:r>
    </w:p>
    <w:p w14:paraId="7EDAE8E1" w14:textId="77777777" w:rsidR="008B74D1" w:rsidRPr="0083639A" w:rsidRDefault="008B74D1" w:rsidP="008B74D1">
      <w:pPr>
        <w:pStyle w:val="NoSpacing"/>
        <w:jc w:val="center"/>
        <w:rPr>
          <w:rFonts w:ascii="Times New Roman" w:hAnsi="Times New Roman" w:cs="Times New Roman"/>
        </w:rPr>
      </w:pPr>
    </w:p>
    <w:p w14:paraId="37392E17" w14:textId="37587813" w:rsidR="008B74D1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>
        <w:rPr>
          <w:rFonts w:ascii="Times New Roman" w:hAnsi="Times New Roman" w:cs="Times New Roman"/>
          <w:sz w:val="24"/>
          <w:szCs w:val="24"/>
        </w:rPr>
        <w:t>,</w:t>
      </w:r>
      <w:r w:rsidRPr="008B74D1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>
        <w:rPr>
          <w:rFonts w:ascii="Times New Roman" w:hAnsi="Times New Roman" w:cs="Times New Roman"/>
          <w:sz w:val="24"/>
          <w:szCs w:val="24"/>
        </w:rPr>
        <w:t>C</w:t>
      </w:r>
      <w:r w:rsidRPr="008B74D1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8B74D1">
        <w:rPr>
          <w:rFonts w:ascii="Times New Roman" w:hAnsi="Times New Roman" w:cs="Times New Roman"/>
          <w:sz w:val="24"/>
          <w:szCs w:val="24"/>
        </w:rPr>
        <w:br/>
      </w:r>
    </w:p>
    <w:p w14:paraId="26D1DF80" w14:textId="2DFFF316" w:rsidR="008B74D1" w:rsidRDefault="008B74D1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539FC6D8" w14:textId="20D88AF9" w:rsidR="0024505C" w:rsidRDefault="0024505C" w:rsidP="0024505C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14:paraId="7162BA85" w14:textId="77777777" w:rsidR="0024505C" w:rsidRPr="0024505C" w:rsidRDefault="0024505C" w:rsidP="002450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F5AA2" w14:textId="46F45CDC" w:rsidR="005370A7" w:rsidRPr="00714BC2" w:rsidRDefault="005370A7" w:rsidP="005370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the Minutes of the</w:t>
      </w:r>
      <w:r w:rsidR="00024C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August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24C6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485A5A"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485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</w:t>
      </w:r>
      <w:r w:rsidR="00485A5A"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84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705">
        <w:rPr>
          <w:rFonts w:ascii="Times New Roman" w:hAnsi="Times New Roman" w:cs="Times New Roman"/>
          <w:sz w:val="24"/>
          <w:szCs w:val="24"/>
        </w:rPr>
        <w:t xml:space="preserve">Item to review and adopt the minutes from the </w:t>
      </w:r>
      <w:r w:rsidR="00024C60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24C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2022 </w:t>
      </w:r>
      <w:r w:rsidRPr="00BE3705">
        <w:rPr>
          <w:rFonts w:ascii="Times New Roman" w:hAnsi="Times New Roman" w:cs="Times New Roman"/>
          <w:sz w:val="24"/>
          <w:szCs w:val="24"/>
        </w:rPr>
        <w:t>meeting of the Neighborhood Advisory Commission.</w:t>
      </w:r>
    </w:p>
    <w:p w14:paraId="541AE548" w14:textId="03AA21C4" w:rsidR="00935DA3" w:rsidRPr="005370A7" w:rsidRDefault="00935DA3" w:rsidP="005370A7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F266DD" w14:textId="7A6CEEC5" w:rsidR="00565F1E" w:rsidRDefault="00565F1E" w:rsidP="00565F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35B">
        <w:rPr>
          <w:rFonts w:ascii="Times New Roman" w:hAnsi="Times New Roman" w:cs="Times New Roman"/>
          <w:b/>
          <w:bCs/>
          <w:sz w:val="24"/>
          <w:szCs w:val="24"/>
          <w:u w:val="single"/>
        </w:rPr>
        <w:t>Sign Topper Application: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35B">
        <w:rPr>
          <w:rFonts w:ascii="Times New Roman" w:hAnsi="Times New Roman" w:cs="Times New Roman"/>
          <w:sz w:val="24"/>
          <w:szCs w:val="24"/>
        </w:rPr>
        <w:t xml:space="preserve">Item to have a public hearing on a Sign Topper Application for </w:t>
      </w:r>
      <w:r>
        <w:rPr>
          <w:rFonts w:ascii="Times New Roman" w:hAnsi="Times New Roman" w:cs="Times New Roman"/>
          <w:sz w:val="24"/>
          <w:szCs w:val="24"/>
        </w:rPr>
        <w:t>Sumner Oaks</w:t>
      </w:r>
      <w:r w:rsidRPr="008C135B">
        <w:rPr>
          <w:rFonts w:ascii="Times New Roman" w:hAnsi="Times New Roman" w:cs="Times New Roman"/>
          <w:sz w:val="24"/>
          <w:szCs w:val="24"/>
        </w:rPr>
        <w:t xml:space="preserve"> HOA. </w:t>
      </w:r>
    </w:p>
    <w:p w14:paraId="7D67D52B" w14:textId="77777777" w:rsidR="005370A7" w:rsidRPr="00714BC2" w:rsidRDefault="005370A7" w:rsidP="005370A7">
      <w:pPr>
        <w:pStyle w:val="BodyText"/>
        <w:spacing w:before="69"/>
        <w:ind w:left="0"/>
        <w:rPr>
          <w:rFonts w:cs="Times New Roman"/>
          <w:b/>
          <w:bCs/>
          <w:u w:val="single"/>
        </w:rPr>
      </w:pPr>
    </w:p>
    <w:p w14:paraId="2671E340" w14:textId="62AED06A" w:rsidR="00024C60" w:rsidRPr="00FB35D3" w:rsidRDefault="005370A7" w:rsidP="00FB35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NEMPG </w:t>
      </w:r>
      <w:r w:rsidR="00024C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91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to </w:t>
      </w:r>
      <w:r w:rsidR="00FB35D3">
        <w:rPr>
          <w:rFonts w:ascii="Times New Roman" w:hAnsi="Times New Roman" w:cs="Times New Roman"/>
          <w:sz w:val="24"/>
          <w:szCs w:val="24"/>
        </w:rPr>
        <w:t xml:space="preserve">hear NEMGP presentations from the </w:t>
      </w:r>
      <w:r w:rsidR="00024C60">
        <w:rPr>
          <w:rFonts w:ascii="Times New Roman" w:hAnsi="Times New Roman" w:cs="Times New Roman"/>
          <w:sz w:val="24"/>
          <w:szCs w:val="24"/>
        </w:rPr>
        <w:t>following:</w:t>
      </w:r>
    </w:p>
    <w:p w14:paraId="450922B0" w14:textId="77777777" w:rsidR="00024C60" w:rsidRPr="006259A4" w:rsidRDefault="00024C60" w:rsidP="00024C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Mallard Cove 1</w:t>
      </w:r>
    </w:p>
    <w:p w14:paraId="16C616CB" w14:textId="781B9344" w:rsidR="00F224F7" w:rsidRPr="005370A7" w:rsidRDefault="00FB35D3" w:rsidP="00485A5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Highlands</w:t>
      </w:r>
    </w:p>
    <w:p w14:paraId="7557A7DC" w14:textId="77777777" w:rsidR="00754D0C" w:rsidRPr="00754D0C" w:rsidRDefault="00754D0C" w:rsidP="00485A5A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5D08E1" w14:textId="5CF08897" w:rsidR="00024C60" w:rsidRDefault="00024C60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NAC Email Accounts</w:t>
      </w:r>
      <w:r w:rsidR="00A01F2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01F20">
        <w:rPr>
          <w:rFonts w:ascii="Times New Roman" w:hAnsi="Times New Roman" w:cs="Times New Roman"/>
          <w:sz w:val="24"/>
          <w:szCs w:val="24"/>
        </w:rPr>
        <w:t xml:space="preserve"> Item to discuss NAC </w:t>
      </w:r>
      <w:r w:rsidR="00E2077C">
        <w:rPr>
          <w:rFonts w:ascii="Times New Roman" w:hAnsi="Times New Roman" w:cs="Times New Roman"/>
          <w:sz w:val="24"/>
          <w:szCs w:val="24"/>
        </w:rPr>
        <w:t>correspondence options.</w:t>
      </w:r>
    </w:p>
    <w:p w14:paraId="4E150F15" w14:textId="77777777" w:rsidR="00485A5A" w:rsidRDefault="00485A5A" w:rsidP="00485A5A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3DC583" w14:textId="307EE67D" w:rsidR="002254E2" w:rsidRDefault="00387D49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4072A4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</w:t>
      </w:r>
      <w:r w:rsidR="002254E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254E2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="00F224F7">
        <w:rPr>
          <w:rFonts w:ascii="Times New Roman" w:hAnsi="Times New Roman" w:cs="Times New Roman"/>
          <w:sz w:val="24"/>
          <w:szCs w:val="24"/>
        </w:rPr>
        <w:t>program updates</w:t>
      </w:r>
      <w:r w:rsidR="002254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330E38" w14:textId="77777777" w:rsidR="00565F1E" w:rsidRPr="00485A5A" w:rsidRDefault="00565F1E" w:rsidP="00485A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AF73BA" w14:textId="1782CEFB" w:rsidR="00FB35D3" w:rsidRPr="00FB35D3" w:rsidRDefault="00FB35D3" w:rsidP="00BD3B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5D3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 Update:</w:t>
      </w:r>
      <w:r>
        <w:rPr>
          <w:rFonts w:ascii="Times New Roman" w:hAnsi="Times New Roman" w:cs="Times New Roman"/>
          <w:sz w:val="24"/>
          <w:szCs w:val="24"/>
        </w:rPr>
        <w:t xml:space="preserve"> Item to review updated NAC calendar for 2022-2023.</w:t>
      </w:r>
    </w:p>
    <w:p w14:paraId="54F78AF9" w14:textId="77777777" w:rsidR="00FB35D3" w:rsidRDefault="00FB35D3" w:rsidP="00FB35D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3D5AB2" w14:textId="4AEE86A0" w:rsidR="00BD3B96" w:rsidRPr="001F6B92" w:rsidRDefault="00BD3B96" w:rsidP="00BD3B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Sub-Committee Selection</w:t>
      </w:r>
      <w:r w:rsidR="00024C6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Item to discuss commissioner selection for the </w:t>
      </w:r>
      <w:r w:rsidR="00024C60">
        <w:rPr>
          <w:rFonts w:ascii="Times New Roman" w:hAnsi="Times New Roman" w:cs="Times New Roman"/>
          <w:sz w:val="24"/>
          <w:szCs w:val="24"/>
        </w:rPr>
        <w:t>following 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="00024C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ECA161" w14:textId="7865EB89" w:rsidR="00BD3B96" w:rsidRPr="00FB35D3" w:rsidRDefault="00024C60" w:rsidP="00024C6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5D3">
        <w:rPr>
          <w:rFonts w:ascii="Times New Roman" w:hAnsi="Times New Roman" w:cs="Times New Roman"/>
          <w:sz w:val="24"/>
          <w:szCs w:val="24"/>
        </w:rPr>
        <w:t>Citizens’ Evening</w:t>
      </w:r>
    </w:p>
    <w:p w14:paraId="7909CCD2" w14:textId="3A1C06D9" w:rsidR="00024C60" w:rsidRPr="00FB35D3" w:rsidRDefault="00024C60" w:rsidP="00024C6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5D3">
        <w:rPr>
          <w:rFonts w:ascii="Times New Roman" w:hAnsi="Times New Roman" w:cs="Times New Roman"/>
          <w:sz w:val="24"/>
          <w:szCs w:val="24"/>
        </w:rPr>
        <w:t>Volunteer Award</w:t>
      </w:r>
    </w:p>
    <w:p w14:paraId="279D7EA7" w14:textId="7677A13F" w:rsidR="00024C60" w:rsidRPr="00FB35D3" w:rsidRDefault="00024C60" w:rsidP="00024C6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5D3">
        <w:rPr>
          <w:rFonts w:ascii="Times New Roman" w:hAnsi="Times New Roman" w:cs="Times New Roman"/>
          <w:sz w:val="24"/>
          <w:szCs w:val="24"/>
        </w:rPr>
        <w:t>HOA Luncheon</w:t>
      </w:r>
    </w:p>
    <w:p w14:paraId="6671DBF4" w14:textId="0EDD3705" w:rsidR="00024C60" w:rsidRPr="00FB35D3" w:rsidRDefault="00024C60" w:rsidP="006259A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5D3">
        <w:rPr>
          <w:rFonts w:ascii="Times New Roman" w:hAnsi="Times New Roman" w:cs="Times New Roman"/>
          <w:sz w:val="24"/>
          <w:szCs w:val="24"/>
        </w:rPr>
        <w:t>Workshop Selection</w:t>
      </w:r>
    </w:p>
    <w:p w14:paraId="0EF7C94D" w14:textId="77777777" w:rsidR="00BD3B96" w:rsidRPr="00B93FBB" w:rsidRDefault="00BD3B96" w:rsidP="00B93F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23BFEF" w14:textId="3444BB0C" w:rsidR="00454294" w:rsidRPr="005234AB" w:rsidRDefault="00454294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Citizens’ Evening: </w:t>
      </w:r>
      <w:r>
        <w:rPr>
          <w:rFonts w:ascii="Times New Roman" w:hAnsi="Times New Roman" w:cs="Times New Roman"/>
          <w:sz w:val="24"/>
          <w:szCs w:val="24"/>
        </w:rPr>
        <w:t xml:space="preserve">Item to decide date for Citizens’ Evening. </w:t>
      </w:r>
    </w:p>
    <w:p w14:paraId="4BC89D37" w14:textId="0BB63100" w:rsidR="00454294" w:rsidRPr="005234AB" w:rsidRDefault="00454294" w:rsidP="0045429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34AB">
        <w:rPr>
          <w:rFonts w:ascii="Times New Roman" w:hAnsi="Times New Roman" w:cs="Times New Roman"/>
          <w:sz w:val="24"/>
          <w:szCs w:val="24"/>
        </w:rPr>
        <w:t>Wednesday, March 1, 2023</w:t>
      </w:r>
    </w:p>
    <w:p w14:paraId="67828CE9" w14:textId="6045A000" w:rsidR="00454294" w:rsidRPr="005234AB" w:rsidRDefault="00454294" w:rsidP="0045429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34AB">
        <w:rPr>
          <w:rFonts w:ascii="Times New Roman" w:hAnsi="Times New Roman" w:cs="Times New Roman"/>
          <w:sz w:val="24"/>
          <w:szCs w:val="24"/>
        </w:rPr>
        <w:t>Wednesday, March 15, 2023</w:t>
      </w:r>
    </w:p>
    <w:p w14:paraId="6A1804DA" w14:textId="362F3E59" w:rsidR="00454294" w:rsidRPr="005234AB" w:rsidRDefault="00454294" w:rsidP="0045429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34AB">
        <w:rPr>
          <w:rFonts w:ascii="Times New Roman" w:hAnsi="Times New Roman" w:cs="Times New Roman"/>
          <w:sz w:val="24"/>
          <w:szCs w:val="24"/>
        </w:rPr>
        <w:t>Wednesday, March 29, 2023</w:t>
      </w:r>
    </w:p>
    <w:p w14:paraId="4D779AAC" w14:textId="77777777" w:rsidR="005234AB" w:rsidRDefault="005234AB" w:rsidP="005234AB">
      <w:pPr>
        <w:pStyle w:val="NoSpacing"/>
        <w:ind w:left="18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07E4F8A6" w:rsidR="00321BCF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Visitors Comments &amp; Other Business:</w:t>
      </w:r>
    </w:p>
    <w:p w14:paraId="5307F4BE" w14:textId="74650DE9" w:rsidR="00796F26" w:rsidRPr="00BD3B96" w:rsidRDefault="00BD3B96" w:rsidP="004D6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Upcoming Meetings</w:t>
      </w:r>
    </w:p>
    <w:p w14:paraId="35EFF3FF" w14:textId="5A280A5C" w:rsidR="009A2438" w:rsidRDefault="009E34B5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– Review of CAPER</w:t>
      </w:r>
    </w:p>
    <w:p w14:paraId="4D2243E9" w14:textId="2B14717C" w:rsidR="007913E6" w:rsidRPr="00BD3B96" w:rsidRDefault="007913E6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– Holiday Party</w:t>
      </w:r>
    </w:p>
    <w:p w14:paraId="46CCD444" w14:textId="05AE591E" w:rsidR="009A2438" w:rsidRDefault="009A2438" w:rsidP="00E930D3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1790A3" w14:textId="77777777" w:rsidR="00321BCF" w:rsidRPr="00872ACC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1E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4991E353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024C60">
        <w:rPr>
          <w:rFonts w:ascii="Times New Roman" w:hAnsi="Times New Roman" w:cs="Times New Roman"/>
          <w:sz w:val="24"/>
          <w:szCs w:val="24"/>
        </w:rPr>
        <w:t>September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7612A">
        <w:rPr>
          <w:rFonts w:ascii="Times New Roman" w:hAnsi="Times New Roman" w:cs="Times New Roman"/>
          <w:sz w:val="24"/>
          <w:szCs w:val="24"/>
        </w:rPr>
        <w:t>2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1D1E6F90"/>
    <w:lvl w:ilvl="0" w:tplc="0EF65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0C19"/>
    <w:multiLevelType w:val="hybridMultilevel"/>
    <w:tmpl w:val="BEAEB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56590"/>
    <w:multiLevelType w:val="hybridMultilevel"/>
    <w:tmpl w:val="4A645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3952"/>
    <w:multiLevelType w:val="hybridMultilevel"/>
    <w:tmpl w:val="731C5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3"/>
  </w:num>
  <w:num w:numId="3" w16cid:durableId="592058112">
    <w:abstractNumId w:val="7"/>
  </w:num>
  <w:num w:numId="4" w16cid:durableId="1197042733">
    <w:abstractNumId w:val="8"/>
  </w:num>
  <w:num w:numId="5" w16cid:durableId="672687877">
    <w:abstractNumId w:val="5"/>
  </w:num>
  <w:num w:numId="6" w16cid:durableId="1795056896">
    <w:abstractNumId w:val="11"/>
  </w:num>
  <w:num w:numId="7" w16cid:durableId="1051804371">
    <w:abstractNumId w:val="12"/>
  </w:num>
  <w:num w:numId="8" w16cid:durableId="1239709770">
    <w:abstractNumId w:val="9"/>
  </w:num>
  <w:num w:numId="9" w16cid:durableId="1436057126">
    <w:abstractNumId w:val="2"/>
  </w:num>
  <w:num w:numId="10" w16cid:durableId="994837034">
    <w:abstractNumId w:val="6"/>
  </w:num>
  <w:num w:numId="11" w16cid:durableId="382753790">
    <w:abstractNumId w:val="0"/>
  </w:num>
  <w:num w:numId="12" w16cid:durableId="1792089992">
    <w:abstractNumId w:val="10"/>
  </w:num>
  <w:num w:numId="13" w16cid:durableId="101850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4C60"/>
    <w:rsid w:val="00026618"/>
    <w:rsid w:val="00041A30"/>
    <w:rsid w:val="0004269C"/>
    <w:rsid w:val="00064C0E"/>
    <w:rsid w:val="000838E5"/>
    <w:rsid w:val="000876A2"/>
    <w:rsid w:val="000C1DE9"/>
    <w:rsid w:val="00107CD6"/>
    <w:rsid w:val="0013187D"/>
    <w:rsid w:val="0015454D"/>
    <w:rsid w:val="001667C6"/>
    <w:rsid w:val="00195F16"/>
    <w:rsid w:val="001B0E0C"/>
    <w:rsid w:val="001F5804"/>
    <w:rsid w:val="0021487A"/>
    <w:rsid w:val="002254E2"/>
    <w:rsid w:val="0023701D"/>
    <w:rsid w:val="0024505C"/>
    <w:rsid w:val="00246354"/>
    <w:rsid w:val="00283CDB"/>
    <w:rsid w:val="00291084"/>
    <w:rsid w:val="00292EA3"/>
    <w:rsid w:val="00294BF7"/>
    <w:rsid w:val="002F6A4C"/>
    <w:rsid w:val="00320177"/>
    <w:rsid w:val="00321BCF"/>
    <w:rsid w:val="00387D49"/>
    <w:rsid w:val="003951A7"/>
    <w:rsid w:val="003B062D"/>
    <w:rsid w:val="003C1E05"/>
    <w:rsid w:val="003E13F1"/>
    <w:rsid w:val="004072A4"/>
    <w:rsid w:val="00434E3E"/>
    <w:rsid w:val="00441ED3"/>
    <w:rsid w:val="00454294"/>
    <w:rsid w:val="0047742D"/>
    <w:rsid w:val="0048214C"/>
    <w:rsid w:val="00485A5A"/>
    <w:rsid w:val="004B62AA"/>
    <w:rsid w:val="004D69DC"/>
    <w:rsid w:val="004F656C"/>
    <w:rsid w:val="005234AB"/>
    <w:rsid w:val="0053410A"/>
    <w:rsid w:val="005370A7"/>
    <w:rsid w:val="00544463"/>
    <w:rsid w:val="00563B3A"/>
    <w:rsid w:val="00565F1E"/>
    <w:rsid w:val="005C39E2"/>
    <w:rsid w:val="005E6D78"/>
    <w:rsid w:val="006000AE"/>
    <w:rsid w:val="006259A4"/>
    <w:rsid w:val="006B25D5"/>
    <w:rsid w:val="006E3436"/>
    <w:rsid w:val="00712612"/>
    <w:rsid w:val="00714BC2"/>
    <w:rsid w:val="00754D0C"/>
    <w:rsid w:val="0078116E"/>
    <w:rsid w:val="00787BF8"/>
    <w:rsid w:val="00790E03"/>
    <w:rsid w:val="007913E6"/>
    <w:rsid w:val="00795226"/>
    <w:rsid w:val="00796F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719"/>
    <w:rsid w:val="00935DA3"/>
    <w:rsid w:val="00943AAB"/>
    <w:rsid w:val="00945C31"/>
    <w:rsid w:val="0097612A"/>
    <w:rsid w:val="00983D49"/>
    <w:rsid w:val="009A2438"/>
    <w:rsid w:val="009C0701"/>
    <w:rsid w:val="009E34B5"/>
    <w:rsid w:val="00A01F20"/>
    <w:rsid w:val="00A60082"/>
    <w:rsid w:val="00A95A91"/>
    <w:rsid w:val="00AC4ADB"/>
    <w:rsid w:val="00AD7182"/>
    <w:rsid w:val="00AF469C"/>
    <w:rsid w:val="00B05D04"/>
    <w:rsid w:val="00B064DF"/>
    <w:rsid w:val="00B40906"/>
    <w:rsid w:val="00B44505"/>
    <w:rsid w:val="00B93FBB"/>
    <w:rsid w:val="00B9416D"/>
    <w:rsid w:val="00BD3B96"/>
    <w:rsid w:val="00BE3705"/>
    <w:rsid w:val="00BE6AF3"/>
    <w:rsid w:val="00C50760"/>
    <w:rsid w:val="00C7709C"/>
    <w:rsid w:val="00CC049E"/>
    <w:rsid w:val="00CC7EA6"/>
    <w:rsid w:val="00CD6F34"/>
    <w:rsid w:val="00D138DA"/>
    <w:rsid w:val="00D54EDC"/>
    <w:rsid w:val="00D74188"/>
    <w:rsid w:val="00D847B8"/>
    <w:rsid w:val="00D96702"/>
    <w:rsid w:val="00E2077C"/>
    <w:rsid w:val="00E27934"/>
    <w:rsid w:val="00E930D3"/>
    <w:rsid w:val="00EC626F"/>
    <w:rsid w:val="00EC7BD4"/>
    <w:rsid w:val="00EE10FB"/>
    <w:rsid w:val="00EE3B91"/>
    <w:rsid w:val="00EF0178"/>
    <w:rsid w:val="00F224F7"/>
    <w:rsid w:val="00F863C5"/>
    <w:rsid w:val="00FB04A3"/>
    <w:rsid w:val="00FB35D3"/>
    <w:rsid w:val="00FE383F"/>
    <w:rsid w:val="00FE47B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6</cp:revision>
  <cp:lastPrinted>2022-08-24T12:40:00Z</cp:lastPrinted>
  <dcterms:created xsi:type="dcterms:W3CDTF">2022-08-23T15:51:00Z</dcterms:created>
  <dcterms:modified xsi:type="dcterms:W3CDTF">2022-08-29T13:29:00Z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