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908F" w14:textId="480229F0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500EE905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852B60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360">
        <w:rPr>
          <w:rFonts w:ascii="Times New Roman" w:hAnsi="Times New Roman" w:cs="Times New Roman"/>
          <w:sz w:val="24"/>
          <w:szCs w:val="24"/>
        </w:rPr>
        <w:t>1</w:t>
      </w:r>
      <w:r w:rsidR="00852B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D1827">
        <w:rPr>
          <w:rFonts w:ascii="Times New Roman" w:hAnsi="Times New Roman" w:cs="Times New Roman"/>
          <w:sz w:val="24"/>
          <w:szCs w:val="24"/>
        </w:rPr>
        <w:t>2</w:t>
      </w:r>
    </w:p>
    <w:p w14:paraId="0874D4A6" w14:textId="6FAE1B4F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p.m.</w:t>
      </w:r>
    </w:p>
    <w:p w14:paraId="055A94AC" w14:textId="7F063E68" w:rsidR="008B74D1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368B283B" w:rsidR="00C7709C" w:rsidRDefault="00C7709C" w:rsidP="00B064D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Council Briefing Room</w:t>
      </w:r>
    </w:p>
    <w:p w14:paraId="74D43877" w14:textId="13932EDC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Carrollton City Hall</w:t>
      </w:r>
    </w:p>
    <w:p w14:paraId="0C871DB4" w14:textId="10797615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1945 E. Jackson Road</w:t>
      </w:r>
    </w:p>
    <w:p w14:paraId="7EDAE8E1" w14:textId="77777777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7392E17" w14:textId="030A8A4A" w:rsidR="008B74D1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sz w:val="24"/>
          <w:szCs w:val="24"/>
        </w:rPr>
        <w:t xml:space="preserve">The Neighborhood Advisory Commission (NAC) advises the City Council on policies and strategies related to the development, </w:t>
      </w:r>
      <w:proofErr w:type="gramStart"/>
      <w:r w:rsidRPr="008B74D1">
        <w:rPr>
          <w:rFonts w:ascii="Times New Roman" w:hAnsi="Times New Roman" w:cs="Times New Roman"/>
          <w:sz w:val="24"/>
          <w:szCs w:val="24"/>
        </w:rPr>
        <w:t>preservation</w:t>
      </w:r>
      <w:proofErr w:type="gramEnd"/>
      <w:r w:rsidRPr="008B74D1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>
        <w:rPr>
          <w:rFonts w:ascii="Times New Roman" w:hAnsi="Times New Roman" w:cs="Times New Roman"/>
          <w:sz w:val="24"/>
          <w:szCs w:val="24"/>
        </w:rPr>
        <w:t>C</w:t>
      </w:r>
      <w:r w:rsidRPr="008B74D1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8B74D1">
        <w:rPr>
          <w:rFonts w:ascii="Times New Roman" w:hAnsi="Times New Roman" w:cs="Times New Roman"/>
          <w:sz w:val="24"/>
          <w:szCs w:val="24"/>
        </w:rPr>
        <w:br/>
      </w:r>
    </w:p>
    <w:p w14:paraId="26D1DF80" w14:textId="2DFFF316" w:rsidR="008B74D1" w:rsidRDefault="008B74D1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4F1D6A22" w14:textId="77777777" w:rsidR="008B5FD2" w:rsidRPr="00AC4ADB" w:rsidRDefault="008B5FD2" w:rsidP="008B5FD2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129D11" w14:textId="4D04A155" w:rsidR="00D138DA" w:rsidRPr="00714BC2" w:rsidRDefault="00BE3705" w:rsidP="00714B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the Minutes of the </w:t>
      </w:r>
      <w:r w:rsidR="009C0701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0701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 w:rsidR="006B25D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3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November 11, 2021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Meeting:</w:t>
      </w:r>
      <w:r w:rsidRPr="00D84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705">
        <w:rPr>
          <w:rFonts w:ascii="Times New Roman" w:hAnsi="Times New Roman" w:cs="Times New Roman"/>
          <w:sz w:val="24"/>
          <w:szCs w:val="24"/>
        </w:rPr>
        <w:t xml:space="preserve">Item to review and adopt the minutes from the </w:t>
      </w:r>
      <w:r w:rsidR="009C0701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7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C7709C">
        <w:rPr>
          <w:rFonts w:ascii="Times New Roman" w:hAnsi="Times New Roman" w:cs="Times New Roman"/>
          <w:sz w:val="24"/>
          <w:szCs w:val="24"/>
        </w:rPr>
        <w:t>1</w:t>
      </w:r>
      <w:r w:rsidR="008B36FB">
        <w:rPr>
          <w:rFonts w:ascii="Times New Roman" w:hAnsi="Times New Roman" w:cs="Times New Roman"/>
          <w:sz w:val="24"/>
          <w:szCs w:val="24"/>
        </w:rPr>
        <w:t xml:space="preserve"> and November 11, </w:t>
      </w:r>
      <w:r w:rsidR="000876A2">
        <w:rPr>
          <w:rFonts w:ascii="Times New Roman" w:hAnsi="Times New Roman" w:cs="Times New Roman"/>
          <w:sz w:val="24"/>
          <w:szCs w:val="24"/>
        </w:rPr>
        <w:t>2021</w:t>
      </w:r>
      <w:r w:rsidRPr="00BE3705">
        <w:rPr>
          <w:rFonts w:ascii="Times New Roman" w:hAnsi="Times New Roman" w:cs="Times New Roman"/>
          <w:sz w:val="24"/>
          <w:szCs w:val="24"/>
        </w:rPr>
        <w:t xml:space="preserve"> meeting of the Neighborhood Advisory Commission.</w:t>
      </w:r>
    </w:p>
    <w:p w14:paraId="584F0EBF" w14:textId="77777777" w:rsidR="00714BC2" w:rsidRPr="00714BC2" w:rsidRDefault="00714BC2" w:rsidP="00714BC2">
      <w:pPr>
        <w:pStyle w:val="BodyText"/>
        <w:spacing w:before="69"/>
        <w:ind w:left="0"/>
        <w:rPr>
          <w:rFonts w:cs="Times New Roman"/>
          <w:b/>
          <w:bCs/>
          <w:u w:val="single"/>
        </w:rPr>
      </w:pPr>
    </w:p>
    <w:p w14:paraId="409E1EFB" w14:textId="22381B12" w:rsidR="00801D57" w:rsidRPr="00801D57" w:rsidRDefault="00801D57" w:rsidP="00801D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Animal Services Sub-Committee:</w:t>
      </w:r>
      <w:r w:rsidRPr="004774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 to discuss animal services volunteer sub-committee. Need one new commissioner </w:t>
      </w:r>
      <w:r w:rsidR="00943AAB">
        <w:rPr>
          <w:rFonts w:ascii="Times New Roman" w:hAnsi="Times New Roman" w:cs="Times New Roman"/>
          <w:sz w:val="24"/>
          <w:szCs w:val="24"/>
        </w:rPr>
        <w:t>to volunteer for committee.</w:t>
      </w:r>
    </w:p>
    <w:p w14:paraId="033D212D" w14:textId="77777777" w:rsidR="00801D57" w:rsidRDefault="00801D57" w:rsidP="00801D5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D5A47" w14:textId="4C849CC7" w:rsidR="00801D57" w:rsidRPr="00801D57" w:rsidRDefault="00801D57" w:rsidP="00801D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Sign Topper Program Presentation:</w:t>
      </w:r>
      <w:r w:rsidRPr="004774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 to modify the Sign Topper Program to expand the program to allow ornamental street poles for street signage as part of the program.</w:t>
      </w:r>
    </w:p>
    <w:p w14:paraId="0D17663E" w14:textId="77777777" w:rsidR="00801D57" w:rsidRDefault="00801D57" w:rsidP="00801D5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CBF364" w14:textId="4971D17D" w:rsidR="00AC4ADB" w:rsidRPr="0023701D" w:rsidRDefault="0023701D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01D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Updates:</w:t>
      </w:r>
      <w:r w:rsidRPr="0023701D">
        <w:rPr>
          <w:rFonts w:ascii="Times New Roman" w:hAnsi="Times New Roman" w:cs="Times New Roman"/>
          <w:sz w:val="24"/>
          <w:szCs w:val="24"/>
        </w:rPr>
        <w:t xml:space="preserve"> </w:t>
      </w:r>
      <w:r w:rsidR="00820A67">
        <w:rPr>
          <w:rFonts w:ascii="Times New Roman" w:hAnsi="Times New Roman" w:cs="Times New Roman"/>
          <w:sz w:val="24"/>
          <w:szCs w:val="24"/>
        </w:rPr>
        <w:t>Item to review grant and incentive project updates.</w:t>
      </w:r>
    </w:p>
    <w:p w14:paraId="2F48C30C" w14:textId="77777777" w:rsidR="00D847B8" w:rsidRPr="00F863C5" w:rsidRDefault="00D847B8" w:rsidP="00F863C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54ADAE" w14:textId="0CE5A21C" w:rsidR="002254E2" w:rsidRDefault="002254E2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Citizens’ Evening Update:</w:t>
      </w:r>
      <w:r w:rsidRPr="004774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 to discuss Citizens’ Evening event</w:t>
      </w:r>
      <w:r w:rsidR="00943AAB">
        <w:rPr>
          <w:rFonts w:ascii="Times New Roman" w:hAnsi="Times New Roman" w:cs="Times New Roman"/>
          <w:sz w:val="24"/>
          <w:szCs w:val="24"/>
        </w:rPr>
        <w:t xml:space="preserve"> and job duties of the NAC at the event.</w:t>
      </w:r>
    </w:p>
    <w:p w14:paraId="7EAB396D" w14:textId="77777777" w:rsidR="00292EA3" w:rsidRPr="00801D57" w:rsidRDefault="00292EA3" w:rsidP="00801D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9C690D" w14:textId="293D8B33" w:rsidR="0023701D" w:rsidRPr="0023701D" w:rsidRDefault="0023701D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01D">
        <w:rPr>
          <w:rFonts w:ascii="Times New Roman" w:hAnsi="Times New Roman" w:cs="Times New Roman"/>
          <w:b/>
          <w:bCs/>
          <w:sz w:val="24"/>
          <w:szCs w:val="24"/>
          <w:u w:val="single"/>
        </w:rPr>
        <w:t>Neighborhood Mentoring Program:</w:t>
      </w:r>
      <w:r w:rsidRPr="0023701D">
        <w:rPr>
          <w:rFonts w:ascii="Times New Roman" w:hAnsi="Times New Roman" w:cs="Times New Roman"/>
          <w:sz w:val="24"/>
          <w:szCs w:val="24"/>
        </w:rPr>
        <w:t xml:space="preserve"> Item to share information on NAC mentoring activity.</w:t>
      </w:r>
    </w:p>
    <w:p w14:paraId="58BC26A8" w14:textId="7F53D2CE" w:rsidR="0023701D" w:rsidRPr="00107CD6" w:rsidRDefault="0023701D" w:rsidP="0023701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246354">
        <w:rPr>
          <w:rFonts w:ascii="Times New Roman" w:hAnsi="Times New Roman" w:cs="Times New Roman"/>
          <w:sz w:val="24"/>
          <w:szCs w:val="24"/>
        </w:rPr>
        <w:t>Jane Harmon</w:t>
      </w:r>
    </w:p>
    <w:p w14:paraId="541AE548" w14:textId="03AA21C4" w:rsidR="00935DA3" w:rsidRDefault="00935DA3" w:rsidP="00935DA3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3DC583" w14:textId="1FFA2FD7" w:rsidR="002254E2" w:rsidRDefault="002254E2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HOA Lunch Workshop</w:t>
      </w:r>
      <w:r w:rsidR="004072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Update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Item to discuss updates on HOA lunch workshop. </w:t>
      </w:r>
    </w:p>
    <w:p w14:paraId="52355615" w14:textId="77777777" w:rsidR="00026618" w:rsidRPr="008B5FD2" w:rsidRDefault="00026618" w:rsidP="008B5FD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E22BA" w14:textId="0BA8EA9A" w:rsidR="00321BCF" w:rsidRDefault="00321BCF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0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Visitors Comments &amp; Other Business:</w:t>
      </w:r>
    </w:p>
    <w:p w14:paraId="38362F59" w14:textId="77777777" w:rsidR="008929E1" w:rsidRDefault="008929E1" w:rsidP="008929E1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3CC3F3" w14:textId="47A813D1" w:rsidR="008929E1" w:rsidRPr="008929E1" w:rsidRDefault="008929E1" w:rsidP="008929E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9E1">
        <w:rPr>
          <w:rFonts w:ascii="Times New Roman" w:hAnsi="Times New Roman" w:cs="Times New Roman"/>
          <w:sz w:val="24"/>
          <w:szCs w:val="24"/>
        </w:rPr>
        <w:t>February 10</w:t>
      </w:r>
      <w:r w:rsidRPr="00892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929E1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81790A3" w14:textId="77777777" w:rsidR="00321BCF" w:rsidRPr="00872ACC" w:rsidRDefault="00321BCF" w:rsidP="00321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4A0F1" w14:textId="77777777" w:rsidR="00321BCF" w:rsidRDefault="00321BCF" w:rsidP="00321B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(Items not listed elsewhere on the agenda may be addressed at this time. No official action can be taken on any item discussed during this portion of the meeting.)</w:t>
      </w:r>
    </w:p>
    <w:p w14:paraId="0EB31736" w14:textId="77777777" w:rsidR="00321BCF" w:rsidRDefault="00321BCF" w:rsidP="00321BCF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D8465" w14:textId="652D1CB4" w:rsidR="003C1E05" w:rsidRDefault="003C1E05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1E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Adjournment </w:t>
      </w:r>
    </w:p>
    <w:p w14:paraId="2112207E" w14:textId="4F755864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CCD44" w14:textId="42EB9AD8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9D1B85" w14:textId="3E73643F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 xml:space="preserve">CERTIFICATE - I certify that the above agenda giving notice of meeting was posted on the bulletin boards at the City Hall of Carrollton, Texas, on </w:t>
      </w:r>
      <w:r w:rsidR="0097612A">
        <w:rPr>
          <w:rFonts w:ascii="Times New Roman" w:hAnsi="Times New Roman" w:cs="Times New Roman"/>
          <w:sz w:val="24"/>
          <w:szCs w:val="24"/>
        </w:rPr>
        <w:t>January</w:t>
      </w:r>
      <w:r w:rsidRPr="003C1E05">
        <w:rPr>
          <w:rFonts w:ascii="Times New Roman" w:hAnsi="Times New Roman" w:cs="Times New Roman"/>
          <w:sz w:val="24"/>
          <w:szCs w:val="24"/>
        </w:rPr>
        <w:t>______, 202</w:t>
      </w:r>
      <w:r w:rsidR="0097612A">
        <w:rPr>
          <w:rFonts w:ascii="Times New Roman" w:hAnsi="Times New Roman" w:cs="Times New Roman"/>
          <w:sz w:val="24"/>
          <w:szCs w:val="24"/>
        </w:rPr>
        <w:t>2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04121C09" w:rsidR="008B74D1" w:rsidRPr="008B74D1" w:rsidRDefault="00544463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sectPr w:rsidR="008B74D1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675"/>
    <w:multiLevelType w:val="hybridMultilevel"/>
    <w:tmpl w:val="C2DC048A"/>
    <w:lvl w:ilvl="0" w:tplc="0EF650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56590"/>
    <w:multiLevelType w:val="hybridMultilevel"/>
    <w:tmpl w:val="483CA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26618"/>
    <w:rsid w:val="00041A30"/>
    <w:rsid w:val="0004269C"/>
    <w:rsid w:val="00064C0E"/>
    <w:rsid w:val="000876A2"/>
    <w:rsid w:val="00107CD6"/>
    <w:rsid w:val="0013187D"/>
    <w:rsid w:val="0015454D"/>
    <w:rsid w:val="001667C6"/>
    <w:rsid w:val="00195F16"/>
    <w:rsid w:val="001B0E0C"/>
    <w:rsid w:val="001F5804"/>
    <w:rsid w:val="0021487A"/>
    <w:rsid w:val="002254E2"/>
    <w:rsid w:val="0023701D"/>
    <w:rsid w:val="00246354"/>
    <w:rsid w:val="00283CDB"/>
    <w:rsid w:val="00291084"/>
    <w:rsid w:val="00292EA3"/>
    <w:rsid w:val="00294BF7"/>
    <w:rsid w:val="002F6A4C"/>
    <w:rsid w:val="00321BCF"/>
    <w:rsid w:val="003C1E05"/>
    <w:rsid w:val="003E13F1"/>
    <w:rsid w:val="004072A4"/>
    <w:rsid w:val="00434E3E"/>
    <w:rsid w:val="00441ED3"/>
    <w:rsid w:val="0047742D"/>
    <w:rsid w:val="0048214C"/>
    <w:rsid w:val="004B62AA"/>
    <w:rsid w:val="0053410A"/>
    <w:rsid w:val="00544463"/>
    <w:rsid w:val="005C39E2"/>
    <w:rsid w:val="005E6D78"/>
    <w:rsid w:val="006000AE"/>
    <w:rsid w:val="006B25D5"/>
    <w:rsid w:val="006E3436"/>
    <w:rsid w:val="00712612"/>
    <w:rsid w:val="00714BC2"/>
    <w:rsid w:val="0078116E"/>
    <w:rsid w:val="00790E03"/>
    <w:rsid w:val="00795226"/>
    <w:rsid w:val="007A1017"/>
    <w:rsid w:val="007B3222"/>
    <w:rsid w:val="007B67F2"/>
    <w:rsid w:val="007B6C6B"/>
    <w:rsid w:val="00801D57"/>
    <w:rsid w:val="00820A67"/>
    <w:rsid w:val="00852B60"/>
    <w:rsid w:val="008929E1"/>
    <w:rsid w:val="008B36FB"/>
    <w:rsid w:val="008B5FD2"/>
    <w:rsid w:val="008B74D1"/>
    <w:rsid w:val="008C4360"/>
    <w:rsid w:val="008D1827"/>
    <w:rsid w:val="008D422C"/>
    <w:rsid w:val="008F0B3A"/>
    <w:rsid w:val="008F4DB2"/>
    <w:rsid w:val="00935DA3"/>
    <w:rsid w:val="00943AAB"/>
    <w:rsid w:val="00945C31"/>
    <w:rsid w:val="0097612A"/>
    <w:rsid w:val="00983D49"/>
    <w:rsid w:val="009C0701"/>
    <w:rsid w:val="00AC4ADB"/>
    <w:rsid w:val="00AF469C"/>
    <w:rsid w:val="00B064DF"/>
    <w:rsid w:val="00B40906"/>
    <w:rsid w:val="00B44505"/>
    <w:rsid w:val="00B9416D"/>
    <w:rsid w:val="00BE3705"/>
    <w:rsid w:val="00BE6AF3"/>
    <w:rsid w:val="00C50760"/>
    <w:rsid w:val="00C7709C"/>
    <w:rsid w:val="00CD6F34"/>
    <w:rsid w:val="00D138DA"/>
    <w:rsid w:val="00D74188"/>
    <w:rsid w:val="00D847B8"/>
    <w:rsid w:val="00D96702"/>
    <w:rsid w:val="00EC626F"/>
    <w:rsid w:val="00EC7BD4"/>
    <w:rsid w:val="00EE10FB"/>
    <w:rsid w:val="00EE3B91"/>
    <w:rsid w:val="00EF0178"/>
    <w:rsid w:val="00F863C5"/>
    <w:rsid w:val="00FE383F"/>
    <w:rsid w:val="00FE47B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6</cp:revision>
  <cp:lastPrinted>2022-01-10T17:03:00Z</cp:lastPrinted>
  <dcterms:created xsi:type="dcterms:W3CDTF">2021-12-20T15:30:00Z</dcterms:created>
  <dcterms:modified xsi:type="dcterms:W3CDTF">2022-01-10T17:22:00Z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